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E183" w14:textId="5E10A2C4" w:rsidR="008158DB" w:rsidRPr="008158DB" w:rsidRDefault="008158DB" w:rsidP="008158DB">
      <w:pPr>
        <w:jc w:val="right"/>
        <w:rPr>
          <w:szCs w:val="21"/>
        </w:rPr>
      </w:pPr>
      <w:r w:rsidRPr="008158DB">
        <w:rPr>
          <w:rFonts w:hint="eastAsia"/>
          <w:szCs w:val="21"/>
        </w:rPr>
        <w:t>令和</w:t>
      </w:r>
      <w:r w:rsidR="00931A82">
        <w:rPr>
          <w:rFonts w:hint="eastAsia"/>
          <w:szCs w:val="21"/>
        </w:rPr>
        <w:t>02</w:t>
      </w:r>
      <w:r w:rsidRPr="008158DB">
        <w:rPr>
          <w:rFonts w:hint="eastAsia"/>
          <w:szCs w:val="21"/>
        </w:rPr>
        <w:t xml:space="preserve">年　</w:t>
      </w:r>
      <w:r w:rsidR="00931A82">
        <w:rPr>
          <w:rFonts w:hint="eastAsia"/>
          <w:szCs w:val="21"/>
        </w:rPr>
        <w:t>0</w:t>
      </w:r>
      <w:r w:rsidR="00234F57">
        <w:rPr>
          <w:rFonts w:hint="eastAsia"/>
          <w:szCs w:val="21"/>
        </w:rPr>
        <w:t>1</w:t>
      </w:r>
      <w:r w:rsidRPr="008158DB">
        <w:rPr>
          <w:rFonts w:hint="eastAsia"/>
          <w:szCs w:val="21"/>
        </w:rPr>
        <w:t>月吉日</w:t>
      </w:r>
    </w:p>
    <w:p w14:paraId="24115282" w14:textId="77777777" w:rsidR="003669EE" w:rsidRPr="008158DB" w:rsidRDefault="008158DB">
      <w:pPr>
        <w:rPr>
          <w:szCs w:val="21"/>
        </w:rPr>
      </w:pPr>
      <w:r w:rsidRPr="008158DB">
        <w:rPr>
          <w:rFonts w:hint="eastAsia"/>
          <w:szCs w:val="21"/>
        </w:rPr>
        <w:t>介護支援専門員連絡協議会　会員各位</w:t>
      </w:r>
    </w:p>
    <w:p w14:paraId="4796F8B4" w14:textId="77777777" w:rsidR="008158DB" w:rsidRPr="008158DB" w:rsidRDefault="008158DB" w:rsidP="008158DB">
      <w:pPr>
        <w:jc w:val="right"/>
        <w:rPr>
          <w:szCs w:val="21"/>
        </w:rPr>
      </w:pPr>
      <w:r w:rsidRPr="008158DB">
        <w:rPr>
          <w:rFonts w:hint="eastAsia"/>
          <w:szCs w:val="21"/>
        </w:rPr>
        <w:t>沼津介護支援専門員連絡協議会</w:t>
      </w:r>
    </w:p>
    <w:p w14:paraId="05CFE311" w14:textId="77777777" w:rsidR="008158DB" w:rsidRDefault="008158DB" w:rsidP="008158DB">
      <w:pPr>
        <w:jc w:val="right"/>
        <w:rPr>
          <w:szCs w:val="21"/>
        </w:rPr>
      </w:pPr>
      <w:r w:rsidRPr="008158DB">
        <w:rPr>
          <w:rFonts w:hint="eastAsia"/>
          <w:szCs w:val="21"/>
        </w:rPr>
        <w:t>会長　一ノ宮五郎</w:t>
      </w:r>
    </w:p>
    <w:p w14:paraId="1346B634" w14:textId="77777777" w:rsidR="001E58A5" w:rsidRPr="008158DB" w:rsidRDefault="001E58A5" w:rsidP="008158DB">
      <w:pPr>
        <w:jc w:val="right"/>
        <w:rPr>
          <w:szCs w:val="21"/>
        </w:rPr>
      </w:pPr>
    </w:p>
    <w:p w14:paraId="6A4BF98B" w14:textId="0EDFAD9C" w:rsidR="00270C22" w:rsidRPr="00270C22" w:rsidRDefault="00270C22" w:rsidP="008158DB">
      <w:pPr>
        <w:jc w:val="center"/>
        <w:rPr>
          <w:b/>
          <w:bCs/>
          <w:sz w:val="18"/>
          <w:szCs w:val="18"/>
        </w:rPr>
      </w:pPr>
      <w:r w:rsidRPr="00270C22">
        <w:rPr>
          <w:rFonts w:hint="eastAsia"/>
          <w:b/>
          <w:bCs/>
          <w:sz w:val="18"/>
          <w:szCs w:val="18"/>
        </w:rPr>
        <w:t>沼津介護支援専門員連絡協議会研修委員会・静岡医療ソーシャルワーカー東部支部　共催</w:t>
      </w:r>
    </w:p>
    <w:p w14:paraId="1AC8B71E" w14:textId="798E7C85" w:rsidR="008158DB" w:rsidRPr="00270C22" w:rsidRDefault="008158DB" w:rsidP="008158DB">
      <w:pPr>
        <w:jc w:val="center"/>
        <w:rPr>
          <w:b/>
          <w:bCs/>
          <w:sz w:val="24"/>
          <w:szCs w:val="24"/>
        </w:rPr>
      </w:pPr>
      <w:r w:rsidRPr="00270C22">
        <w:rPr>
          <w:rFonts w:hint="eastAsia"/>
          <w:b/>
          <w:bCs/>
          <w:sz w:val="24"/>
          <w:szCs w:val="24"/>
        </w:rPr>
        <w:t>令和元年度　第１回　研修会のお知らせ</w:t>
      </w:r>
    </w:p>
    <w:p w14:paraId="2125C5A7" w14:textId="77777777" w:rsidR="008158DB" w:rsidRPr="008158DB" w:rsidRDefault="008158DB" w:rsidP="008158DB">
      <w:pPr>
        <w:jc w:val="center"/>
        <w:rPr>
          <w:b/>
          <w:bCs/>
          <w:sz w:val="24"/>
          <w:szCs w:val="24"/>
        </w:rPr>
      </w:pPr>
      <w:r w:rsidRPr="008158DB">
        <w:rPr>
          <w:rFonts w:hint="eastAsia"/>
          <w:b/>
          <w:bCs/>
          <w:sz w:val="24"/>
          <w:szCs w:val="24"/>
        </w:rPr>
        <w:t>「医療ソーシャルワーカー・介護支援専門員　合同事例検討会」</w:t>
      </w:r>
    </w:p>
    <w:p w14:paraId="411C63A5" w14:textId="77777777" w:rsidR="008158DB" w:rsidRPr="00270C22" w:rsidRDefault="008158DB" w:rsidP="008158DB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270C22">
        <w:rPr>
          <w:rFonts w:asciiTheme="minorEastAsia" w:hAnsiTheme="minorEastAsia" w:hint="eastAsia"/>
          <w:szCs w:val="21"/>
        </w:rPr>
        <w:t>皆様お元気で新年をお迎えのことと存じます。平素は沼津介護支援専門員連絡協議会の活動にご理解、ご協力を頂き、誠にありがとうございます。</w:t>
      </w:r>
    </w:p>
    <w:p w14:paraId="792791D2" w14:textId="77777777" w:rsidR="008158DB" w:rsidRPr="00270C22" w:rsidRDefault="008158DB" w:rsidP="008158DB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270C22">
        <w:rPr>
          <w:rFonts w:asciiTheme="minorEastAsia" w:hAnsiTheme="minorEastAsia" w:hint="eastAsia"/>
          <w:szCs w:val="21"/>
        </w:rPr>
        <w:t xml:space="preserve">　さて、今回静岡県医療ソーシャルワーカー協会東部地区研究会との合同事例検討会を</w:t>
      </w:r>
    </w:p>
    <w:p w14:paraId="7E12202B" w14:textId="77777777" w:rsidR="008158DB" w:rsidRPr="00270C22" w:rsidRDefault="008158DB" w:rsidP="008158DB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270C22">
        <w:rPr>
          <w:rFonts w:asciiTheme="minorEastAsia" w:hAnsiTheme="minorEastAsia" w:hint="eastAsia"/>
          <w:szCs w:val="21"/>
        </w:rPr>
        <w:t>開催いたします。</w:t>
      </w:r>
    </w:p>
    <w:p w14:paraId="18690DA1" w14:textId="6E49E177" w:rsidR="001E58A5" w:rsidRDefault="001E58A5" w:rsidP="008158DB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昨今、心不全など</w:t>
      </w:r>
      <w:r w:rsidR="000A1153">
        <w:rPr>
          <w:rFonts w:hint="eastAsia"/>
          <w:szCs w:val="21"/>
        </w:rPr>
        <w:t>自覚症状がなく</w:t>
      </w:r>
      <w:r w:rsidR="00234F57">
        <w:rPr>
          <w:rFonts w:hint="eastAsia"/>
          <w:szCs w:val="21"/>
        </w:rPr>
        <w:t>、また本人や家族の病気への理解が十分ではないまま</w:t>
      </w:r>
      <w:r w:rsidR="000A1153">
        <w:rPr>
          <w:rFonts w:hint="eastAsia"/>
          <w:szCs w:val="21"/>
        </w:rPr>
        <w:t>予後の急変リスク</w:t>
      </w:r>
      <w:r>
        <w:rPr>
          <w:rFonts w:hint="eastAsia"/>
          <w:szCs w:val="21"/>
        </w:rPr>
        <w:t>を抱えたまま退院となるケースが増加しています。</w:t>
      </w:r>
      <w:r w:rsidR="000A1153">
        <w:rPr>
          <w:rFonts w:hint="eastAsia"/>
          <w:szCs w:val="21"/>
        </w:rPr>
        <w:t>ICも行われていますが、本人や家族に十分に医療的なニーズを落とし込めていない現状もあります。</w:t>
      </w:r>
    </w:p>
    <w:p w14:paraId="235B8493" w14:textId="1CD81621" w:rsidR="00765B28" w:rsidRDefault="00765B28" w:rsidP="008158DB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入院中～退院時まで病院側で何ができるか、退院後在宅で何ができるか、何をして欲しいか、実際の事例に基づいて</w:t>
      </w:r>
      <w:r w:rsidR="00270C22">
        <w:rPr>
          <w:rFonts w:hint="eastAsia"/>
          <w:szCs w:val="21"/>
        </w:rPr>
        <w:t>事例検討</w:t>
      </w:r>
      <w:r>
        <w:rPr>
          <w:rFonts w:hint="eastAsia"/>
          <w:szCs w:val="21"/>
        </w:rPr>
        <w:t>を行いたいと思います。</w:t>
      </w:r>
      <w:bookmarkStart w:id="0" w:name="_GoBack"/>
      <w:bookmarkEnd w:id="0"/>
    </w:p>
    <w:p w14:paraId="34373379" w14:textId="2F90F93A" w:rsidR="00765B28" w:rsidRDefault="00765B28" w:rsidP="008158DB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また、</w:t>
      </w:r>
      <w:r w:rsidR="00270C22">
        <w:rPr>
          <w:rFonts w:hint="eastAsia"/>
          <w:szCs w:val="21"/>
        </w:rPr>
        <w:t>事例検討</w:t>
      </w:r>
      <w:r>
        <w:rPr>
          <w:rFonts w:hint="eastAsia"/>
          <w:szCs w:val="21"/>
        </w:rPr>
        <w:t>終了後は関係づくりの時間を予定して</w:t>
      </w:r>
      <w:r w:rsidR="00270C22">
        <w:rPr>
          <w:rFonts w:hint="eastAsia"/>
          <w:szCs w:val="21"/>
        </w:rPr>
        <w:t>います。</w:t>
      </w:r>
    </w:p>
    <w:p w14:paraId="49499D1E" w14:textId="4449D5B1" w:rsidR="00765B28" w:rsidRDefault="00765B28" w:rsidP="008158DB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日々の業務でお忙しいと思いますが、多くの方々のご参加をお待ちしております。</w:t>
      </w:r>
    </w:p>
    <w:p w14:paraId="7F2F6F04" w14:textId="77777777" w:rsidR="00765B28" w:rsidRDefault="00765B28" w:rsidP="00765B28">
      <w:pPr>
        <w:pStyle w:val="a3"/>
      </w:pPr>
      <w:r>
        <w:rPr>
          <w:rFonts w:hint="eastAsia"/>
        </w:rPr>
        <w:t>記</w:t>
      </w:r>
    </w:p>
    <w:p w14:paraId="0DA85D03" w14:textId="70A927EF" w:rsidR="00270C22" w:rsidRDefault="00765B28" w:rsidP="00765B28">
      <w:r>
        <w:rPr>
          <w:rFonts w:hint="eastAsia"/>
        </w:rPr>
        <w:t>1.日時　　　　　令和02年02月22日</w:t>
      </w:r>
      <w:r w:rsidR="00931A82">
        <w:rPr>
          <w:rFonts w:hint="eastAsia"/>
        </w:rPr>
        <w:t>（土）</w:t>
      </w:r>
      <w:r>
        <w:rPr>
          <w:rFonts w:hint="eastAsia"/>
        </w:rPr>
        <w:t xml:space="preserve">　14：00～16：30</w:t>
      </w:r>
      <w:r w:rsidR="00270C22">
        <w:rPr>
          <w:rFonts w:hint="eastAsia"/>
        </w:rPr>
        <w:t>（13：30より受付開始）</w:t>
      </w:r>
    </w:p>
    <w:p w14:paraId="0196B100" w14:textId="221B3F4D" w:rsidR="00765B28" w:rsidRDefault="00765B28" w:rsidP="00765B28">
      <w:r>
        <w:rPr>
          <w:rFonts w:hint="eastAsia"/>
        </w:rPr>
        <w:t>2.場所　　　　　第五地区センター</w:t>
      </w:r>
      <w:r w:rsidR="00270C22">
        <w:rPr>
          <w:rFonts w:hint="eastAsia"/>
        </w:rPr>
        <w:t xml:space="preserve">　沼津市五月町15-1</w:t>
      </w:r>
    </w:p>
    <w:p w14:paraId="762526A6" w14:textId="440B1E19" w:rsidR="00765B28" w:rsidRDefault="00765B28" w:rsidP="00765B28">
      <w:r>
        <w:rPr>
          <w:rFonts w:hint="eastAsia"/>
        </w:rPr>
        <w:t xml:space="preserve">3.内容　　　　　</w:t>
      </w:r>
      <w:r w:rsidR="00270C22">
        <w:rPr>
          <w:rFonts w:hint="eastAsia"/>
        </w:rPr>
        <w:t>事例検討会</w:t>
      </w:r>
      <w:r>
        <w:rPr>
          <w:rFonts w:hint="eastAsia"/>
        </w:rPr>
        <w:t>・座談会</w:t>
      </w:r>
    </w:p>
    <w:p w14:paraId="44EE76D6" w14:textId="653B9D54" w:rsidR="00765B28" w:rsidRDefault="00765B28" w:rsidP="00765B28">
      <w:r>
        <w:rPr>
          <w:rFonts w:hint="eastAsia"/>
        </w:rPr>
        <w:t xml:space="preserve">4.お問い合わせ　ぬくもりの里居宅介護支援事業所　</w:t>
      </w:r>
      <w:r w:rsidR="000A57F9">
        <w:rPr>
          <w:rFonts w:hint="eastAsia"/>
        </w:rPr>
        <w:t>Tel　0558-76-6744　川畑宛</w:t>
      </w:r>
    </w:p>
    <w:p w14:paraId="3B0F862B" w14:textId="791CD7F0" w:rsidR="000A57F9" w:rsidRPr="000A57F9" w:rsidRDefault="000A57F9" w:rsidP="000A57F9">
      <w:pPr>
        <w:ind w:left="1470" w:hangingChars="700" w:hanging="1470"/>
        <w:rPr>
          <w:sz w:val="16"/>
          <w:szCs w:val="16"/>
        </w:rPr>
      </w:pPr>
      <w:r>
        <w:rPr>
          <w:rFonts w:hint="eastAsia"/>
        </w:rPr>
        <w:t xml:space="preserve">　　　　　　</w:t>
      </w:r>
      <w:r w:rsidRPr="000A57F9">
        <w:rPr>
          <w:rFonts w:hint="eastAsia"/>
          <w:sz w:val="16"/>
          <w:szCs w:val="16"/>
        </w:rPr>
        <w:t>＊駐車場に限りがありますので、出来るだけ公共交通機関のご利用、または乗り合わせの上で御来場いただけますよう、どうぞよろしくお願い致します。</w:t>
      </w:r>
    </w:p>
    <w:p w14:paraId="223FA87C" w14:textId="45800626" w:rsidR="00765B28" w:rsidRDefault="000A57F9" w:rsidP="00765B28">
      <w:r>
        <w:t>…………………………………………………………………………………………………………</w:t>
      </w:r>
    </w:p>
    <w:p w14:paraId="5B78AAE2" w14:textId="720BF367" w:rsidR="000A57F9" w:rsidRPr="000A57F9" w:rsidRDefault="000A57F9" w:rsidP="00765B28">
      <w:pPr>
        <w:rPr>
          <w:sz w:val="16"/>
          <w:szCs w:val="16"/>
        </w:rPr>
      </w:pPr>
      <w:r w:rsidRPr="000A57F9">
        <w:rPr>
          <w:rFonts w:hint="eastAsia"/>
          <w:sz w:val="16"/>
          <w:szCs w:val="16"/>
        </w:rPr>
        <w:t>ご参加いただける方は下欄にご記入の上、令和02年2月10日（月）までにFAXにてお申し込みください。</w:t>
      </w:r>
    </w:p>
    <w:p w14:paraId="55B8E6A7" w14:textId="6F188364" w:rsidR="000A57F9" w:rsidRDefault="000A57F9" w:rsidP="00765B28">
      <w:r>
        <w:rPr>
          <w:rFonts w:hint="eastAsia"/>
        </w:rPr>
        <w:t>FAX送信先：055-921-17</w:t>
      </w:r>
      <w:r w:rsidR="00BA506A">
        <w:rPr>
          <w:rFonts w:hint="eastAsia"/>
        </w:rPr>
        <w:t>97</w:t>
      </w:r>
      <w:r>
        <w:rPr>
          <w:rFonts w:hint="eastAsia"/>
        </w:rPr>
        <w:t xml:space="preserve">　かなおか在宅介護支援センター　及川宛</w:t>
      </w:r>
    </w:p>
    <w:p w14:paraId="39FBA1B5" w14:textId="057776D2" w:rsidR="000A57F9" w:rsidRDefault="000A57F9" w:rsidP="00765B2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A57F9" w14:paraId="2E93C1AD" w14:textId="77777777" w:rsidTr="000A57F9">
        <w:tc>
          <w:tcPr>
            <w:tcW w:w="1413" w:type="dxa"/>
          </w:tcPr>
          <w:p w14:paraId="6850E41B" w14:textId="392C9B3C" w:rsidR="000A57F9" w:rsidRDefault="000A57F9" w:rsidP="00765B28">
            <w:r>
              <w:rPr>
                <w:rFonts w:hint="eastAsia"/>
              </w:rPr>
              <w:t>ご氏名</w:t>
            </w:r>
          </w:p>
        </w:tc>
        <w:tc>
          <w:tcPr>
            <w:tcW w:w="7081" w:type="dxa"/>
          </w:tcPr>
          <w:p w14:paraId="024BBCB9" w14:textId="77777777" w:rsidR="000A57F9" w:rsidRDefault="000A57F9" w:rsidP="00765B28"/>
        </w:tc>
      </w:tr>
      <w:tr w:rsidR="000A57F9" w14:paraId="22CD9FA6" w14:textId="77777777" w:rsidTr="000A57F9">
        <w:tc>
          <w:tcPr>
            <w:tcW w:w="1413" w:type="dxa"/>
          </w:tcPr>
          <w:p w14:paraId="7579D3BA" w14:textId="6D9E7FBC" w:rsidR="000A57F9" w:rsidRDefault="000A57F9" w:rsidP="00765B28">
            <w:r>
              <w:rPr>
                <w:rFonts w:hint="eastAsia"/>
              </w:rPr>
              <w:t>事業所</w:t>
            </w:r>
          </w:p>
        </w:tc>
        <w:tc>
          <w:tcPr>
            <w:tcW w:w="7081" w:type="dxa"/>
          </w:tcPr>
          <w:p w14:paraId="5DBC7B28" w14:textId="77777777" w:rsidR="000A57F9" w:rsidRDefault="000A57F9" w:rsidP="00765B28"/>
        </w:tc>
      </w:tr>
      <w:tr w:rsidR="000A57F9" w14:paraId="16D8BED0" w14:textId="77777777" w:rsidTr="000A57F9">
        <w:tc>
          <w:tcPr>
            <w:tcW w:w="1413" w:type="dxa"/>
          </w:tcPr>
          <w:p w14:paraId="33AC92C2" w14:textId="78137907" w:rsidR="000A57F9" w:rsidRDefault="000A57F9" w:rsidP="00765B28"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</w:tcPr>
          <w:p w14:paraId="7E86DCFD" w14:textId="77777777" w:rsidR="000A57F9" w:rsidRDefault="000A57F9" w:rsidP="00765B28"/>
        </w:tc>
      </w:tr>
    </w:tbl>
    <w:p w14:paraId="53161680" w14:textId="77777777" w:rsidR="000A57F9" w:rsidRPr="008158DB" w:rsidRDefault="000A57F9" w:rsidP="00765B28"/>
    <w:sectPr w:rsidR="000A57F9" w:rsidRPr="00815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DB"/>
    <w:rsid w:val="000A1153"/>
    <w:rsid w:val="000A57F9"/>
    <w:rsid w:val="001E58A5"/>
    <w:rsid w:val="00234F57"/>
    <w:rsid w:val="00270C22"/>
    <w:rsid w:val="003669EE"/>
    <w:rsid w:val="00765B28"/>
    <w:rsid w:val="008158DB"/>
    <w:rsid w:val="00931A82"/>
    <w:rsid w:val="00B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50889"/>
  <w15:chartTrackingRefBased/>
  <w15:docId w15:val="{F4D7144E-B7E8-412D-8E04-D38835E6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5B2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65B28"/>
    <w:rPr>
      <w:szCs w:val="21"/>
    </w:rPr>
  </w:style>
  <w:style w:type="paragraph" w:styleId="a5">
    <w:name w:val="Closing"/>
    <w:basedOn w:val="a"/>
    <w:link w:val="a6"/>
    <w:uiPriority w:val="99"/>
    <w:unhideWhenUsed/>
    <w:rsid w:val="00765B2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65B28"/>
    <w:rPr>
      <w:szCs w:val="21"/>
    </w:rPr>
  </w:style>
  <w:style w:type="table" w:styleId="a7">
    <w:name w:val="Table Grid"/>
    <w:basedOn w:val="a1"/>
    <w:uiPriority w:val="39"/>
    <w:rsid w:val="000A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spnk01013</dc:creator>
  <cp:keywords/>
  <dc:description/>
  <cp:lastModifiedBy>spnk01013</cp:lastModifiedBy>
  <cp:revision>7</cp:revision>
  <dcterms:created xsi:type="dcterms:W3CDTF">2019-12-20T03:16:00Z</dcterms:created>
  <dcterms:modified xsi:type="dcterms:W3CDTF">2020-01-15T06:54:00Z</dcterms:modified>
</cp:coreProperties>
</file>