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91" w:rsidRPr="00341075" w:rsidRDefault="007774DC" w:rsidP="009548C0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5pt;margin-top:-45.3pt;width:68.25pt;height: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">
            <v:textbox inset="5.85pt,.7pt,5.85pt,.7pt">
              <w:txbxContent>
                <w:p w:rsidR="007774DC" w:rsidRDefault="007774DC" w:rsidP="007774DC">
                  <w:bookmarkStart w:id="0" w:name="_GoBack"/>
                  <w:r>
                    <w:rPr>
                      <w:rFonts w:hint="eastAsia"/>
                    </w:rPr>
                    <w:t>第１号議案</w:t>
                  </w:r>
                  <w:bookmarkEnd w:id="0"/>
                </w:p>
              </w:txbxContent>
            </v:textbox>
          </v:shape>
        </w:pict>
      </w:r>
      <w:r w:rsidR="00963D87" w:rsidRPr="00341075">
        <w:rPr>
          <w:rFonts w:asciiTheme="minorEastAsia" w:eastAsiaTheme="minorEastAsia" w:hAnsiTheme="minorEastAsia" w:hint="eastAsia"/>
          <w:szCs w:val="21"/>
        </w:rPr>
        <w:t>令和元年</w:t>
      </w:r>
      <w:r w:rsidR="00C83391" w:rsidRPr="00341075">
        <w:rPr>
          <w:rFonts w:asciiTheme="minorEastAsia" w:eastAsiaTheme="minorEastAsia" w:hAnsiTheme="minorEastAsia" w:hint="eastAsia"/>
          <w:szCs w:val="21"/>
        </w:rPr>
        <w:t>度</w:t>
      </w:r>
      <w:r w:rsidR="00D24F59">
        <w:rPr>
          <w:rFonts w:asciiTheme="minorEastAsia" w:eastAsiaTheme="minorEastAsia" w:hAnsiTheme="minorEastAsia" w:hint="eastAsia"/>
          <w:szCs w:val="21"/>
        </w:rPr>
        <w:t xml:space="preserve">　</w:t>
      </w:r>
      <w:r w:rsidR="00C83391" w:rsidRPr="00341075">
        <w:rPr>
          <w:rFonts w:asciiTheme="minorEastAsia" w:eastAsiaTheme="minorEastAsia" w:hAnsiTheme="minorEastAsia" w:hint="eastAsia"/>
          <w:szCs w:val="21"/>
        </w:rPr>
        <w:t>事業</w:t>
      </w:r>
      <w:r w:rsidR="0084585C" w:rsidRPr="00341075">
        <w:rPr>
          <w:rFonts w:asciiTheme="minorEastAsia" w:eastAsiaTheme="minorEastAsia" w:hAnsiTheme="minorEastAsia" w:hint="eastAsia"/>
          <w:szCs w:val="21"/>
        </w:rPr>
        <w:t>報告</w:t>
      </w:r>
    </w:p>
    <w:p w:rsidR="00C83391" w:rsidRPr="00341075" w:rsidRDefault="00C83391">
      <w:pPr>
        <w:rPr>
          <w:rFonts w:asciiTheme="minorEastAsia" w:eastAsiaTheme="minorEastAsia" w:hAnsiTheme="minorEastAsia"/>
          <w:szCs w:val="21"/>
        </w:rPr>
      </w:pPr>
    </w:p>
    <w:p w:rsidR="00753717" w:rsidRPr="00341075" w:rsidRDefault="00753717">
      <w:pPr>
        <w:rPr>
          <w:rFonts w:asciiTheme="minorEastAsia" w:eastAsiaTheme="minorEastAsia" w:hAnsiTheme="minorEastAsia"/>
          <w:szCs w:val="21"/>
        </w:rPr>
      </w:pPr>
    </w:p>
    <w:p w:rsidR="00C83391" w:rsidRPr="007774DC" w:rsidRDefault="00963D87">
      <w:pPr>
        <w:rPr>
          <w:rFonts w:asciiTheme="minorEastAsia" w:eastAsiaTheme="minorEastAsia" w:hAnsiTheme="minorEastAsia"/>
          <w:szCs w:val="21"/>
          <w:u w:val="single"/>
        </w:rPr>
      </w:pPr>
      <w:r w:rsidRPr="00341075">
        <w:rPr>
          <w:rFonts w:asciiTheme="minorEastAsia" w:eastAsiaTheme="minorEastAsia" w:hAnsiTheme="minorEastAsia" w:hint="eastAsia"/>
          <w:szCs w:val="21"/>
          <w:u w:val="single"/>
        </w:rPr>
        <w:t>委員会名　　　　広報交流</w:t>
      </w:r>
      <w:r w:rsidR="00C83391" w:rsidRPr="00341075">
        <w:rPr>
          <w:rFonts w:asciiTheme="minorEastAsia" w:eastAsiaTheme="minorEastAsia" w:hAnsiTheme="minorEastAsia" w:hint="eastAsia"/>
          <w:szCs w:val="21"/>
          <w:u w:val="single"/>
        </w:rPr>
        <w:t>委員会</w:t>
      </w:r>
    </w:p>
    <w:p w:rsidR="009548C0" w:rsidRDefault="009548C0">
      <w:pPr>
        <w:rPr>
          <w:rFonts w:asciiTheme="minorEastAsia" w:eastAsiaTheme="minorEastAsia" w:hAnsiTheme="minorEastAsia"/>
          <w:szCs w:val="21"/>
          <w:u w:val="single"/>
        </w:rPr>
      </w:pPr>
    </w:p>
    <w:p w:rsidR="00341075" w:rsidRPr="00341075" w:rsidRDefault="00341075">
      <w:pPr>
        <w:rPr>
          <w:rFonts w:asciiTheme="minorEastAsia" w:eastAsiaTheme="minorEastAsia" w:hAnsiTheme="minorEastAsia"/>
          <w:szCs w:val="21"/>
          <w:u w:val="single"/>
        </w:rPr>
      </w:pPr>
    </w:p>
    <w:p w:rsidR="00C83391" w:rsidRPr="00341075" w:rsidRDefault="00E02FAC">
      <w:pPr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>事業</w:t>
      </w:r>
      <w:r w:rsidR="00C83391" w:rsidRPr="00341075">
        <w:rPr>
          <w:rFonts w:asciiTheme="minorEastAsia" w:eastAsiaTheme="minorEastAsia" w:hAnsiTheme="minorEastAsia" w:hint="eastAsia"/>
          <w:szCs w:val="21"/>
          <w:u w:val="single"/>
        </w:rPr>
        <w:t>計画</w:t>
      </w:r>
    </w:p>
    <w:p w:rsidR="00AC6E17" w:rsidRPr="00341075" w:rsidRDefault="00963D87">
      <w:pPr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広報交流委員会の開催</w:t>
      </w:r>
    </w:p>
    <w:p w:rsidR="00963D87" w:rsidRPr="00341075" w:rsidRDefault="00963D87">
      <w:pPr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広報誌の発行</w:t>
      </w:r>
    </w:p>
    <w:p w:rsidR="00963D87" w:rsidRPr="00341075" w:rsidRDefault="00963D87">
      <w:pPr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</w:t>
      </w:r>
      <w:r w:rsidR="00193FBF" w:rsidRPr="00341075">
        <w:rPr>
          <w:rFonts w:asciiTheme="minorEastAsia" w:eastAsiaTheme="minorEastAsia" w:hAnsiTheme="minorEastAsia" w:hint="eastAsia"/>
          <w:szCs w:val="21"/>
        </w:rPr>
        <w:t>懇親会・</w:t>
      </w:r>
      <w:r w:rsidRPr="00341075">
        <w:rPr>
          <w:rFonts w:asciiTheme="minorEastAsia" w:eastAsiaTheme="minorEastAsia" w:hAnsiTheme="minorEastAsia" w:hint="eastAsia"/>
          <w:szCs w:val="21"/>
        </w:rPr>
        <w:t>交流会の開催</w:t>
      </w:r>
    </w:p>
    <w:p w:rsidR="00963D87" w:rsidRDefault="00963D87">
      <w:pPr>
        <w:rPr>
          <w:rFonts w:asciiTheme="minorEastAsia" w:eastAsiaTheme="minorEastAsia" w:hAnsiTheme="minorEastAsia"/>
          <w:szCs w:val="21"/>
        </w:rPr>
      </w:pPr>
    </w:p>
    <w:p w:rsidR="00341075" w:rsidRPr="00341075" w:rsidRDefault="00341075">
      <w:pPr>
        <w:rPr>
          <w:rFonts w:asciiTheme="minorEastAsia" w:eastAsiaTheme="minorEastAsia" w:hAnsiTheme="minorEastAsia"/>
          <w:szCs w:val="21"/>
        </w:rPr>
      </w:pPr>
    </w:p>
    <w:p w:rsidR="00193FBF" w:rsidRPr="00E02FAC" w:rsidRDefault="0084585C" w:rsidP="00CB6333">
      <w:pPr>
        <w:rPr>
          <w:rFonts w:asciiTheme="minorEastAsia" w:eastAsiaTheme="minorEastAsia" w:hAnsiTheme="minorEastAsia"/>
          <w:szCs w:val="21"/>
        </w:rPr>
      </w:pPr>
      <w:r w:rsidRPr="00E02FAC">
        <w:rPr>
          <w:rFonts w:asciiTheme="minorEastAsia" w:eastAsiaTheme="minorEastAsia" w:hAnsiTheme="minorEastAsia" w:hint="eastAsia"/>
          <w:szCs w:val="21"/>
        </w:rPr>
        <w:t>実施内容</w:t>
      </w:r>
    </w:p>
    <w:p w:rsidR="00341075" w:rsidRPr="00341075" w:rsidRDefault="00341075" w:rsidP="00CB6333">
      <w:pPr>
        <w:rPr>
          <w:rFonts w:asciiTheme="minorEastAsia" w:eastAsiaTheme="minorEastAsia" w:hAnsiTheme="minorEastAsia"/>
          <w:szCs w:val="21"/>
          <w:u w:val="single"/>
        </w:rPr>
      </w:pPr>
    </w:p>
    <w:p w:rsidR="00963D87" w:rsidRPr="00341075" w:rsidRDefault="00963D87" w:rsidP="00341075">
      <w:pPr>
        <w:ind w:firstLineChars="100" w:firstLine="192"/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令和元年10月　　</w:t>
      </w:r>
      <w:r w:rsidRPr="00341075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第一回広報交流委員会</w:t>
      </w:r>
    </w:p>
    <w:p w:rsidR="00963D87" w:rsidRPr="00341075" w:rsidRDefault="00963D87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　　　　　　　日時：令和元年10月10日（木）　18：30～</w:t>
      </w:r>
    </w:p>
    <w:p w:rsidR="00963D87" w:rsidRPr="00341075" w:rsidRDefault="00963D87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　　　　　　　場所：サンウェルぬまづ3Ｆフリースペース</w:t>
      </w:r>
    </w:p>
    <w:p w:rsidR="00963D87" w:rsidRPr="00341075" w:rsidRDefault="00963D87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　　　　　　　内容：懇親会、広報誌の内容について</w:t>
      </w:r>
    </w:p>
    <w:p w:rsidR="00E53535" w:rsidRPr="00341075" w:rsidRDefault="00E53535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</w:p>
    <w:p w:rsidR="00E53535" w:rsidRPr="00341075" w:rsidRDefault="00E53535" w:rsidP="00341075">
      <w:pPr>
        <w:ind w:firstLineChars="1000" w:firstLine="1923"/>
        <w:jc w:val="left"/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341075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懇親会</w:t>
      </w:r>
    </w:p>
    <w:p w:rsidR="00E53535" w:rsidRPr="00341075" w:rsidRDefault="00E53535" w:rsidP="00E53535">
      <w:pPr>
        <w:pStyle w:val="a8"/>
        <w:ind w:leftChars="0" w:left="360"/>
        <w:jc w:val="left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　　　　　　日時：令和元年10月18日（金）19：00～21：00</w:t>
      </w:r>
    </w:p>
    <w:p w:rsidR="00E53535" w:rsidRPr="00341075" w:rsidRDefault="00E53535" w:rsidP="00E53535">
      <w:pPr>
        <w:pStyle w:val="a8"/>
        <w:ind w:leftChars="0" w:left="360"/>
        <w:jc w:val="left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　　　　　　場所：ごちまる沼津駅前店　</w:t>
      </w:r>
    </w:p>
    <w:p w:rsidR="00E53535" w:rsidRPr="00341075" w:rsidRDefault="00E53535" w:rsidP="00E53535">
      <w:pPr>
        <w:pStyle w:val="a8"/>
        <w:ind w:leftChars="0" w:left="360"/>
        <w:jc w:val="left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　　　　　　30名参加</w:t>
      </w:r>
    </w:p>
    <w:p w:rsidR="00E53535" w:rsidRPr="00341075" w:rsidRDefault="00E53535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</w:p>
    <w:p w:rsidR="00E53535" w:rsidRPr="00341075" w:rsidRDefault="00E53535" w:rsidP="00341075">
      <w:pPr>
        <w:ind w:firstLineChars="100" w:firstLine="192"/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令和元年11月　　</w:t>
      </w:r>
      <w:r w:rsidRPr="00341075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第二回広報交流委員会</w:t>
      </w:r>
    </w:p>
    <w:p w:rsidR="00E53535" w:rsidRPr="00341075" w:rsidRDefault="00E53535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　　　　　　　日時：令和元年11月13日（水）　18：30～</w:t>
      </w:r>
    </w:p>
    <w:p w:rsidR="00E53535" w:rsidRPr="00341075" w:rsidRDefault="00E53535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　　　　　　　場所：サンウェルぬまづ3Ｆフリースペース</w:t>
      </w:r>
    </w:p>
    <w:p w:rsidR="00E53535" w:rsidRPr="00341075" w:rsidRDefault="00E53535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　　　　　　　内容：懇親会の反省、広報誌の内容及び担当決め</w:t>
      </w:r>
    </w:p>
    <w:p w:rsidR="00E53535" w:rsidRPr="00341075" w:rsidRDefault="00E53535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</w:p>
    <w:p w:rsidR="004D2C68" w:rsidRPr="00341075" w:rsidRDefault="00E53535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令和2年2月　　　</w:t>
      </w:r>
      <w:r w:rsidR="004D2C68" w:rsidRPr="00341075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第三回広報交流委員会</w:t>
      </w:r>
    </w:p>
    <w:p w:rsidR="004D2C68" w:rsidRPr="00341075" w:rsidRDefault="004D2C68" w:rsidP="00341075">
      <w:pPr>
        <w:ind w:firstLineChars="1000" w:firstLine="1923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>日時：令和元年</w:t>
      </w:r>
      <w:r w:rsidR="00CB6333" w:rsidRPr="00341075">
        <w:rPr>
          <w:rFonts w:asciiTheme="minorEastAsia" w:eastAsiaTheme="minorEastAsia" w:hAnsiTheme="minorEastAsia" w:hint="eastAsia"/>
          <w:szCs w:val="21"/>
        </w:rPr>
        <w:t>2</w:t>
      </w:r>
      <w:r w:rsidRPr="00341075">
        <w:rPr>
          <w:rFonts w:asciiTheme="minorEastAsia" w:eastAsiaTheme="minorEastAsia" w:hAnsiTheme="minorEastAsia" w:hint="eastAsia"/>
          <w:szCs w:val="21"/>
        </w:rPr>
        <w:t>月</w:t>
      </w:r>
      <w:r w:rsidR="00CB6333" w:rsidRPr="00341075">
        <w:rPr>
          <w:rFonts w:asciiTheme="minorEastAsia" w:eastAsiaTheme="minorEastAsia" w:hAnsiTheme="minorEastAsia" w:hint="eastAsia"/>
          <w:szCs w:val="21"/>
        </w:rPr>
        <w:t>13</w:t>
      </w:r>
      <w:r w:rsidRPr="00341075">
        <w:rPr>
          <w:rFonts w:asciiTheme="minorEastAsia" w:eastAsiaTheme="minorEastAsia" w:hAnsiTheme="minorEastAsia" w:hint="eastAsia"/>
          <w:szCs w:val="21"/>
        </w:rPr>
        <w:t>日（木）　18：</w:t>
      </w:r>
      <w:r w:rsidR="00CB6333" w:rsidRPr="00341075">
        <w:rPr>
          <w:rFonts w:asciiTheme="minorEastAsia" w:eastAsiaTheme="minorEastAsia" w:hAnsiTheme="minorEastAsia" w:hint="eastAsia"/>
          <w:szCs w:val="21"/>
        </w:rPr>
        <w:t>4</w:t>
      </w:r>
      <w:r w:rsidRPr="00341075">
        <w:rPr>
          <w:rFonts w:asciiTheme="minorEastAsia" w:eastAsiaTheme="minorEastAsia" w:hAnsiTheme="minorEastAsia" w:hint="eastAsia"/>
          <w:szCs w:val="21"/>
        </w:rPr>
        <w:t>0～</w:t>
      </w:r>
    </w:p>
    <w:p w:rsidR="004D2C68" w:rsidRPr="00341075" w:rsidRDefault="004D2C68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　　　　　　　場所：サンウェルぬまづ3Ｆフリースペース</w:t>
      </w:r>
    </w:p>
    <w:p w:rsidR="004D2C68" w:rsidRPr="00341075" w:rsidRDefault="004D2C68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　　　　　　　内容：</w:t>
      </w:r>
      <w:r w:rsidR="00193FBF" w:rsidRPr="00341075">
        <w:rPr>
          <w:rFonts w:asciiTheme="minorEastAsia" w:eastAsiaTheme="minorEastAsia" w:hAnsiTheme="minorEastAsia" w:hint="eastAsia"/>
          <w:szCs w:val="21"/>
        </w:rPr>
        <w:t>広報誌原稿作成、</w:t>
      </w:r>
      <w:r w:rsidRPr="00341075">
        <w:rPr>
          <w:rFonts w:asciiTheme="minorEastAsia" w:eastAsiaTheme="minorEastAsia" w:hAnsiTheme="minorEastAsia" w:hint="eastAsia"/>
          <w:szCs w:val="21"/>
        </w:rPr>
        <w:t>交流会の内容について</w:t>
      </w:r>
    </w:p>
    <w:p w:rsidR="004D2C68" w:rsidRPr="00341075" w:rsidRDefault="004D2C68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E53535" w:rsidRPr="00341075" w:rsidRDefault="004D2C68" w:rsidP="00341075">
      <w:pPr>
        <w:ind w:firstLineChars="100" w:firstLine="192"/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令和2年3月　　　</w:t>
      </w:r>
      <w:r w:rsidRPr="00341075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第四回広報交流委員会</w:t>
      </w:r>
    </w:p>
    <w:p w:rsidR="004D2C68" w:rsidRPr="00341075" w:rsidRDefault="004D2C68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　　　　　　　日時：令和2年3月10日（火）　16：00～</w:t>
      </w:r>
    </w:p>
    <w:p w:rsidR="004D2C68" w:rsidRPr="00341075" w:rsidRDefault="004D2C68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　　　　　　　場所：片浜在宅介護支援センター</w:t>
      </w:r>
    </w:p>
    <w:p w:rsidR="004D2C68" w:rsidRPr="00341075" w:rsidRDefault="004D2C68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　　　　　　　内容：広報誌発送作業</w:t>
      </w:r>
    </w:p>
    <w:p w:rsidR="004D2C68" w:rsidRPr="00341075" w:rsidRDefault="004D2C68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</w:p>
    <w:p w:rsidR="004D2C68" w:rsidRPr="00341075" w:rsidRDefault="004D2C68" w:rsidP="00341075">
      <w:pPr>
        <w:ind w:firstLineChars="100" w:firstLine="192"/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 w:rsidRPr="00341075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VOL.19　ケアマネ通信　ＮＥＷ　ＷＡＶＥ</w:t>
      </w:r>
      <w:r w:rsidR="00753717" w:rsidRPr="00341075">
        <w:rPr>
          <w:rFonts w:asciiTheme="minorEastAsia" w:eastAsiaTheme="minorEastAsia" w:hAnsiTheme="minorEastAsia" w:hint="eastAsia"/>
          <w:szCs w:val="21"/>
          <w:bdr w:val="single" w:sz="4" w:space="0" w:color="auto"/>
        </w:rPr>
        <w:t xml:space="preserve">・ホームページの利用案内　</w:t>
      </w:r>
      <w:r w:rsidR="00341075">
        <w:rPr>
          <w:rFonts w:asciiTheme="minorEastAsia" w:eastAsiaTheme="minorEastAsia" w:hAnsiTheme="minorEastAsia" w:hint="eastAsia"/>
          <w:szCs w:val="21"/>
          <w:bdr w:val="single" w:sz="4" w:space="0" w:color="auto"/>
        </w:rPr>
        <w:t xml:space="preserve">　</w:t>
      </w:r>
      <w:r w:rsidR="00753717" w:rsidRPr="00341075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発行</w:t>
      </w:r>
      <w:r w:rsidRPr="00341075">
        <w:rPr>
          <w:rFonts w:asciiTheme="minorEastAsia" w:eastAsiaTheme="minorEastAsia" w:hAnsiTheme="minorEastAsia" w:hint="eastAsia"/>
          <w:szCs w:val="21"/>
          <w:bdr w:val="single" w:sz="4" w:space="0" w:color="auto"/>
        </w:rPr>
        <w:t xml:space="preserve">　</w:t>
      </w:r>
    </w:p>
    <w:p w:rsidR="004D2C68" w:rsidRDefault="00753717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</w:p>
    <w:p w:rsidR="00341075" w:rsidRPr="00341075" w:rsidRDefault="00341075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</w:p>
    <w:p w:rsidR="004D2C68" w:rsidRPr="00341075" w:rsidRDefault="004D2C68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>令和2年5月　　　5月30日（土）に予定していた交流会（ボーリング大会：ららぽーと沼津）は</w:t>
      </w:r>
    </w:p>
    <w:p w:rsidR="004D2C68" w:rsidRPr="00341075" w:rsidRDefault="004D2C68" w:rsidP="00341075">
      <w:pPr>
        <w:ind w:firstLineChars="100" w:firstLine="192"/>
        <w:rPr>
          <w:rFonts w:asciiTheme="minorEastAsia" w:eastAsiaTheme="minorEastAsia" w:hAnsiTheme="minorEastAsia"/>
          <w:szCs w:val="21"/>
        </w:rPr>
      </w:pPr>
      <w:r w:rsidRPr="00341075">
        <w:rPr>
          <w:rFonts w:asciiTheme="minorEastAsia" w:eastAsiaTheme="minorEastAsia" w:hAnsiTheme="minorEastAsia" w:hint="eastAsia"/>
          <w:szCs w:val="21"/>
        </w:rPr>
        <w:t xml:space="preserve">　　　　　　　　　コロナウイルス感染拡大防止のため中止</w:t>
      </w:r>
    </w:p>
    <w:sectPr w:rsidR="004D2C68" w:rsidRPr="00341075" w:rsidSect="005E1174">
      <w:pgSz w:w="11906" w:h="16838" w:code="9"/>
      <w:pgMar w:top="1701" w:right="1021" w:bottom="1418" w:left="1077" w:header="851" w:footer="992" w:gutter="0"/>
      <w:cols w:space="425"/>
      <w:docGrid w:type="linesAndChars" w:linePitch="298" w:charSpace="-3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ED" w:rsidRDefault="007D61ED" w:rsidP="00067A81">
      <w:r>
        <w:separator/>
      </w:r>
    </w:p>
  </w:endnote>
  <w:endnote w:type="continuationSeparator" w:id="0">
    <w:p w:rsidR="007D61ED" w:rsidRDefault="007D61ED" w:rsidP="0006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ED" w:rsidRDefault="007D61ED" w:rsidP="00067A81">
      <w:r>
        <w:separator/>
      </w:r>
    </w:p>
  </w:footnote>
  <w:footnote w:type="continuationSeparator" w:id="0">
    <w:p w:rsidR="007D61ED" w:rsidRDefault="007D61ED" w:rsidP="0006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5FC4"/>
    <w:multiLevelType w:val="hybridMultilevel"/>
    <w:tmpl w:val="C8783018"/>
    <w:lvl w:ilvl="0" w:tplc="F29CFF38">
      <w:numFmt w:val="bullet"/>
      <w:lvlText w:val="・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">
    <w:nsid w:val="3CFF4A26"/>
    <w:multiLevelType w:val="hybridMultilevel"/>
    <w:tmpl w:val="92BCC3F4"/>
    <w:lvl w:ilvl="0" w:tplc="04090001">
      <w:start w:val="1"/>
      <w:numFmt w:val="bullet"/>
      <w:lvlText w:val=""/>
      <w:lvlJc w:val="left"/>
      <w:pPr>
        <w:ind w:left="15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4" w:hanging="420"/>
      </w:pPr>
      <w:rPr>
        <w:rFonts w:ascii="Wingdings" w:hAnsi="Wingdings" w:hint="default"/>
      </w:rPr>
    </w:lvl>
  </w:abstractNum>
  <w:abstractNum w:abstractNumId="2">
    <w:nsid w:val="47750C13"/>
    <w:multiLevelType w:val="hybridMultilevel"/>
    <w:tmpl w:val="360CD744"/>
    <w:lvl w:ilvl="0" w:tplc="1F2422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391"/>
    <w:rsid w:val="0003334C"/>
    <w:rsid w:val="00067A81"/>
    <w:rsid w:val="00077AF8"/>
    <w:rsid w:val="00094ED1"/>
    <w:rsid w:val="000A2ECE"/>
    <w:rsid w:val="000A5011"/>
    <w:rsid w:val="001815C7"/>
    <w:rsid w:val="00193FBF"/>
    <w:rsid w:val="001B76DE"/>
    <w:rsid w:val="001F6FE1"/>
    <w:rsid w:val="0022183B"/>
    <w:rsid w:val="002318C3"/>
    <w:rsid w:val="00274C29"/>
    <w:rsid w:val="002842EB"/>
    <w:rsid w:val="002A3E78"/>
    <w:rsid w:val="003051F1"/>
    <w:rsid w:val="00321218"/>
    <w:rsid w:val="00341075"/>
    <w:rsid w:val="003D36A8"/>
    <w:rsid w:val="00420385"/>
    <w:rsid w:val="00440A93"/>
    <w:rsid w:val="0045182C"/>
    <w:rsid w:val="00455708"/>
    <w:rsid w:val="00483129"/>
    <w:rsid w:val="004B756F"/>
    <w:rsid w:val="004D1726"/>
    <w:rsid w:val="004D2C68"/>
    <w:rsid w:val="004E486F"/>
    <w:rsid w:val="004F36F5"/>
    <w:rsid w:val="00501422"/>
    <w:rsid w:val="005440E3"/>
    <w:rsid w:val="00544575"/>
    <w:rsid w:val="00550832"/>
    <w:rsid w:val="005746DA"/>
    <w:rsid w:val="005E1174"/>
    <w:rsid w:val="005E7F5C"/>
    <w:rsid w:val="00617D07"/>
    <w:rsid w:val="00643D6B"/>
    <w:rsid w:val="00692D6C"/>
    <w:rsid w:val="006B3E25"/>
    <w:rsid w:val="007400E7"/>
    <w:rsid w:val="007433A5"/>
    <w:rsid w:val="00753717"/>
    <w:rsid w:val="00753B08"/>
    <w:rsid w:val="007707A6"/>
    <w:rsid w:val="00775185"/>
    <w:rsid w:val="007774DC"/>
    <w:rsid w:val="0078091A"/>
    <w:rsid w:val="007D489F"/>
    <w:rsid w:val="007D61ED"/>
    <w:rsid w:val="00801232"/>
    <w:rsid w:val="00841A79"/>
    <w:rsid w:val="0084585C"/>
    <w:rsid w:val="00872396"/>
    <w:rsid w:val="008914CB"/>
    <w:rsid w:val="0089288D"/>
    <w:rsid w:val="008939AA"/>
    <w:rsid w:val="008B4EDD"/>
    <w:rsid w:val="008C0AF4"/>
    <w:rsid w:val="008E7949"/>
    <w:rsid w:val="008F6082"/>
    <w:rsid w:val="00901FF3"/>
    <w:rsid w:val="009044E5"/>
    <w:rsid w:val="00923E53"/>
    <w:rsid w:val="009548C0"/>
    <w:rsid w:val="00963D87"/>
    <w:rsid w:val="00983316"/>
    <w:rsid w:val="009A488D"/>
    <w:rsid w:val="009F4599"/>
    <w:rsid w:val="00AB549C"/>
    <w:rsid w:val="00AB5717"/>
    <w:rsid w:val="00AC6E17"/>
    <w:rsid w:val="00AD436F"/>
    <w:rsid w:val="00AE5D7E"/>
    <w:rsid w:val="00B01328"/>
    <w:rsid w:val="00B04481"/>
    <w:rsid w:val="00B1492B"/>
    <w:rsid w:val="00B74999"/>
    <w:rsid w:val="00BD46A7"/>
    <w:rsid w:val="00C4247E"/>
    <w:rsid w:val="00C643CF"/>
    <w:rsid w:val="00C73C6A"/>
    <w:rsid w:val="00C812FC"/>
    <w:rsid w:val="00C83391"/>
    <w:rsid w:val="00CB5F7C"/>
    <w:rsid w:val="00CB6333"/>
    <w:rsid w:val="00D24F59"/>
    <w:rsid w:val="00D428A8"/>
    <w:rsid w:val="00D70195"/>
    <w:rsid w:val="00D8502C"/>
    <w:rsid w:val="00D85EF3"/>
    <w:rsid w:val="00DA3A59"/>
    <w:rsid w:val="00E02FAC"/>
    <w:rsid w:val="00E53535"/>
    <w:rsid w:val="00E9320F"/>
    <w:rsid w:val="00EB1BDF"/>
    <w:rsid w:val="00ED5398"/>
    <w:rsid w:val="00ED78B4"/>
    <w:rsid w:val="00EF20EF"/>
    <w:rsid w:val="00F7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3391"/>
  </w:style>
  <w:style w:type="paragraph" w:styleId="a4">
    <w:name w:val="header"/>
    <w:basedOn w:val="a"/>
    <w:link w:val="a5"/>
    <w:rsid w:val="00067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67A81"/>
    <w:rPr>
      <w:kern w:val="2"/>
      <w:sz w:val="21"/>
      <w:szCs w:val="24"/>
    </w:rPr>
  </w:style>
  <w:style w:type="paragraph" w:styleId="a6">
    <w:name w:val="footer"/>
    <w:basedOn w:val="a"/>
    <w:link w:val="a7"/>
    <w:rsid w:val="00067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67A8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E7949"/>
    <w:pPr>
      <w:ind w:leftChars="400" w:left="840"/>
    </w:pPr>
  </w:style>
  <w:style w:type="paragraph" w:styleId="a9">
    <w:name w:val="Balloon Text"/>
    <w:basedOn w:val="a"/>
    <w:link w:val="aa"/>
    <w:rsid w:val="00743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433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平成２４年度事業計画(専門委員会)</vt:lpstr>
      <vt:lpstr>平成２４年度事業計画(専門委員会)</vt:lpstr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平成２４年度事業計画(専門委員会)</dc:title>
  <dc:creator>SPHR01006</dc:creator>
  <cp:lastModifiedBy>inoue</cp:lastModifiedBy>
  <cp:revision>24</cp:revision>
  <cp:lastPrinted>2017-07-14T06:34:00Z</cp:lastPrinted>
  <dcterms:created xsi:type="dcterms:W3CDTF">2016-07-19T05:40:00Z</dcterms:created>
  <dcterms:modified xsi:type="dcterms:W3CDTF">2020-09-08T00:11:00Z</dcterms:modified>
</cp:coreProperties>
</file>