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F6DC0" w14:textId="596CA5DF" w:rsidR="00C83391" w:rsidRDefault="00516B4C" w:rsidP="009548C0">
      <w:pPr>
        <w:jc w:val="center"/>
      </w:pPr>
      <w:r>
        <w:rPr>
          <w:rFonts w:hint="eastAsia"/>
          <w:noProof/>
        </w:rPr>
        <w:pict w14:anchorId="382439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4pt;margin-top:-39.3pt;width:68.25pt;height:15pt;z-index:251658240">
            <v:textbox inset="5.85pt,.7pt,5.85pt,.7pt">
              <w:txbxContent>
                <w:p w14:paraId="64C061C7" w14:textId="559540B0" w:rsidR="00516B4C" w:rsidRDefault="00516B4C">
                  <w:bookmarkStart w:id="0" w:name="_GoBack"/>
                  <w:r>
                    <w:rPr>
                      <w:rFonts w:hint="eastAsia"/>
                    </w:rPr>
                    <w:t>第１号議案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8A58C8">
        <w:rPr>
          <w:rFonts w:hint="eastAsia"/>
        </w:rPr>
        <w:t>令和元</w:t>
      </w:r>
      <w:r w:rsidR="00C83391">
        <w:rPr>
          <w:rFonts w:hint="eastAsia"/>
        </w:rPr>
        <w:t>年度事業</w:t>
      </w:r>
      <w:r w:rsidR="0084585C">
        <w:rPr>
          <w:rFonts w:hint="eastAsia"/>
        </w:rPr>
        <w:t>報告</w:t>
      </w:r>
      <w:r w:rsidR="00C83391">
        <w:rPr>
          <w:rFonts w:hint="eastAsia"/>
        </w:rPr>
        <w:t>(</w:t>
      </w:r>
      <w:r w:rsidR="00C83391">
        <w:rPr>
          <w:rFonts w:hint="eastAsia"/>
        </w:rPr>
        <w:t>専門委員会</w:t>
      </w:r>
      <w:r w:rsidR="00C83391">
        <w:rPr>
          <w:rFonts w:hint="eastAsia"/>
        </w:rPr>
        <w:t>)</w:t>
      </w:r>
    </w:p>
    <w:p w14:paraId="42120B8F" w14:textId="77777777" w:rsidR="00C83391" w:rsidRDefault="00C83391"/>
    <w:p w14:paraId="49523841" w14:textId="53980031" w:rsidR="00C83391" w:rsidRDefault="00544575">
      <w:pPr>
        <w:rPr>
          <w:u w:val="single"/>
        </w:rPr>
      </w:pPr>
      <w:r>
        <w:rPr>
          <w:rFonts w:hint="eastAsia"/>
          <w:u w:val="single"/>
        </w:rPr>
        <w:t xml:space="preserve">委員会名　　</w:t>
      </w:r>
      <w:r w:rsidR="000103B2">
        <w:rPr>
          <w:rFonts w:hint="eastAsia"/>
          <w:u w:val="single"/>
        </w:rPr>
        <w:t>業務支援委員会</w:t>
      </w:r>
      <w:r>
        <w:rPr>
          <w:rFonts w:hint="eastAsia"/>
          <w:u w:val="single"/>
        </w:rPr>
        <w:t xml:space="preserve">　　</w:t>
      </w:r>
      <w:r w:rsidR="008A58C8">
        <w:rPr>
          <w:rFonts w:hint="eastAsia"/>
          <w:u w:val="single"/>
        </w:rPr>
        <w:t xml:space="preserve">　　　　　　　　　</w:t>
      </w:r>
    </w:p>
    <w:p w14:paraId="7244F525" w14:textId="77777777" w:rsidR="009548C0" w:rsidRPr="009548C0" w:rsidRDefault="009548C0">
      <w:pPr>
        <w:rPr>
          <w:u w:val="single"/>
        </w:rPr>
      </w:pPr>
    </w:p>
    <w:p w14:paraId="5A7D7CFC" w14:textId="77777777" w:rsidR="00C83391" w:rsidRPr="009548C0" w:rsidRDefault="00C83391">
      <w:pPr>
        <w:rPr>
          <w:u w:val="single"/>
        </w:rPr>
      </w:pPr>
      <w:r w:rsidRPr="009548C0">
        <w:rPr>
          <w:rFonts w:hint="eastAsia"/>
          <w:u w:val="single"/>
        </w:rPr>
        <w:t>事業計画</w:t>
      </w:r>
    </w:p>
    <w:p w14:paraId="619B8296" w14:textId="07A7F7EA" w:rsidR="000103B2" w:rsidRDefault="000103B2" w:rsidP="000103B2"/>
    <w:p w14:paraId="33E21805" w14:textId="3042D1F1" w:rsidR="00B32A0D" w:rsidRDefault="003B7A52" w:rsidP="003B7A52">
      <w:pPr>
        <w:ind w:firstLineChars="100" w:firstLine="192"/>
      </w:pPr>
      <w:r>
        <w:rPr>
          <w:rFonts w:hint="eastAsia"/>
        </w:rPr>
        <w:t>〇</w:t>
      </w:r>
      <w:r w:rsidR="000103B2">
        <w:rPr>
          <w:rFonts w:hint="eastAsia"/>
        </w:rPr>
        <w:t>車いす貸し出し事業</w:t>
      </w:r>
    </w:p>
    <w:p w14:paraId="0E7CE063" w14:textId="77777777" w:rsidR="00820F5D" w:rsidRDefault="00820F5D" w:rsidP="003B7A52">
      <w:pPr>
        <w:ind w:firstLineChars="100" w:firstLine="192"/>
      </w:pPr>
    </w:p>
    <w:p w14:paraId="73A47D42" w14:textId="67B8E74E" w:rsidR="003B7A52" w:rsidRDefault="003B7A52" w:rsidP="003B7A52">
      <w:pPr>
        <w:ind w:firstLineChars="100" w:firstLine="192"/>
      </w:pPr>
      <w:r>
        <w:rPr>
          <w:rFonts w:hint="eastAsia"/>
        </w:rPr>
        <w:t>〇ケア子屋の開催</w:t>
      </w:r>
    </w:p>
    <w:p w14:paraId="3B8E7969" w14:textId="77777777" w:rsidR="00820F5D" w:rsidRDefault="00820F5D" w:rsidP="003B7A52">
      <w:pPr>
        <w:ind w:firstLineChars="100" w:firstLine="192"/>
      </w:pPr>
    </w:p>
    <w:p w14:paraId="347A68EA" w14:textId="537FC685" w:rsidR="000103B2" w:rsidRDefault="003B7A52" w:rsidP="00753B08">
      <w:pPr>
        <w:ind w:firstLineChars="100" w:firstLine="192"/>
      </w:pPr>
      <w:r>
        <w:rPr>
          <w:rFonts w:hint="eastAsia"/>
        </w:rPr>
        <w:t>〇</w:t>
      </w:r>
      <w:r w:rsidR="000103B2">
        <w:rPr>
          <w:rFonts w:hint="eastAsia"/>
        </w:rPr>
        <w:t>各種専門団体からの協力依頼等への調整</w:t>
      </w:r>
    </w:p>
    <w:p w14:paraId="03C03C3B" w14:textId="77777777" w:rsidR="00B32A0D" w:rsidRDefault="00B32A0D" w:rsidP="00753B08">
      <w:pPr>
        <w:ind w:firstLineChars="100" w:firstLine="192"/>
      </w:pPr>
    </w:p>
    <w:p w14:paraId="00D350B2" w14:textId="77777777" w:rsidR="00B32A0D" w:rsidRDefault="00B32A0D" w:rsidP="00B32A0D">
      <w:pPr>
        <w:rPr>
          <w:rFonts w:ascii="ＭＳ 明朝" w:hAnsi="ＭＳ 明朝"/>
        </w:rPr>
      </w:pPr>
    </w:p>
    <w:p w14:paraId="45CB650D" w14:textId="77777777" w:rsidR="00B32A0D" w:rsidRDefault="00B32A0D" w:rsidP="00B32A0D">
      <w:pPr>
        <w:rPr>
          <w:rFonts w:ascii="ＭＳ 明朝" w:hAnsi="ＭＳ 明朝"/>
        </w:rPr>
      </w:pPr>
    </w:p>
    <w:p w14:paraId="26F079E5" w14:textId="25ED9287" w:rsidR="008F6082" w:rsidRDefault="0084585C" w:rsidP="00B32A0D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>実施内容</w:t>
      </w:r>
    </w:p>
    <w:p w14:paraId="261B1D4F" w14:textId="7940387C" w:rsidR="000103B2" w:rsidRDefault="000103B2" w:rsidP="00B32A0D">
      <w:pPr>
        <w:rPr>
          <w:rFonts w:ascii="ＭＳ 明朝" w:hAnsi="ＭＳ 明朝"/>
        </w:rPr>
      </w:pPr>
    </w:p>
    <w:p w14:paraId="2FC3F69E" w14:textId="4C435784" w:rsidR="000103B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〇連協会員向け軽度者福祉用具貸し出し事業</w:t>
      </w:r>
    </w:p>
    <w:p w14:paraId="10280359" w14:textId="18656ED7" w:rsidR="000103B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会員向けに車いす・歩行器（ピックアップ式）の無償貸し出し（期間は概ね1週間）</w:t>
      </w:r>
    </w:p>
    <w:p w14:paraId="0659FF55" w14:textId="7BED67EE" w:rsidR="003B7A5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管理　北中部：コスモス沼津</w:t>
      </w:r>
    </w:p>
    <w:p w14:paraId="5DB902A1" w14:textId="319BDE75" w:rsidR="003B7A5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西部：片浜在宅支援センター</w:t>
      </w:r>
    </w:p>
    <w:p w14:paraId="43B20C50" w14:textId="10060B05" w:rsidR="003B7A5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南部：居宅介護支援事業所まある</w:t>
      </w:r>
    </w:p>
    <w:p w14:paraId="52E16AB9" w14:textId="2CC825FB" w:rsidR="00391D19" w:rsidRDefault="00391D19" w:rsidP="000103B2">
      <w:pPr>
        <w:ind w:firstLineChars="100" w:firstLine="192"/>
        <w:rPr>
          <w:rFonts w:ascii="ＭＳ 明朝" w:hAnsi="ＭＳ 明朝"/>
        </w:rPr>
      </w:pPr>
    </w:p>
    <w:p w14:paraId="1565E1CE" w14:textId="71F5CEE4" w:rsidR="00391D19" w:rsidRDefault="00391D19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〇急な入退院等に対応するため福祉用具貸し出し事業にスロープ</w:t>
      </w:r>
      <w:r w:rsidR="00F049EB">
        <w:rPr>
          <w:rFonts w:ascii="ＭＳ 明朝" w:hAnsi="ＭＳ 明朝" w:hint="eastAsia"/>
        </w:rPr>
        <w:t>追加</w:t>
      </w:r>
    </w:p>
    <w:p w14:paraId="3405E927" w14:textId="61CE3D3B" w:rsidR="003B7A52" w:rsidRDefault="003B7A52" w:rsidP="000103B2">
      <w:pPr>
        <w:ind w:firstLineChars="100" w:firstLine="192"/>
        <w:rPr>
          <w:rFonts w:ascii="ＭＳ 明朝" w:hAnsi="ＭＳ 明朝"/>
        </w:rPr>
      </w:pPr>
    </w:p>
    <w:p w14:paraId="400FE5E3" w14:textId="6BB1E3ED" w:rsidR="003B7A52" w:rsidRDefault="003B7A52" w:rsidP="000103B2">
      <w:pPr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〇ケア子屋に関してはコロナウィルスの影響にて中止</w:t>
      </w:r>
    </w:p>
    <w:p w14:paraId="50D2B24A" w14:textId="77777777" w:rsidR="000103B2" w:rsidRPr="000103B2" w:rsidRDefault="000103B2" w:rsidP="000103B2">
      <w:pPr>
        <w:ind w:firstLineChars="100" w:firstLine="192"/>
        <w:rPr>
          <w:rFonts w:ascii="ＭＳ 明朝" w:hAnsi="ＭＳ 明朝"/>
        </w:rPr>
      </w:pPr>
    </w:p>
    <w:p w14:paraId="728100C8" w14:textId="77777777" w:rsidR="008F6082" w:rsidRDefault="008F6082" w:rsidP="008F6082">
      <w:pPr>
        <w:ind w:firstLineChars="1208" w:firstLine="2323"/>
      </w:pPr>
    </w:p>
    <w:p w14:paraId="5A07FA81" w14:textId="77777777" w:rsidR="008E7949" w:rsidRPr="008E7949" w:rsidRDefault="008E7949" w:rsidP="000A2ECE">
      <w:pPr>
        <w:ind w:firstLineChars="957" w:firstLine="1840"/>
        <w:rPr>
          <w:rFonts w:ascii="ＭＳ 明朝" w:hAnsi="ＭＳ 明朝"/>
          <w:u w:val="single"/>
        </w:rPr>
      </w:pPr>
    </w:p>
    <w:p w14:paraId="7F221ED2" w14:textId="77777777" w:rsidR="00440A93" w:rsidRPr="005E7F5C" w:rsidRDefault="004B756F" w:rsidP="00F71077">
      <w:pPr>
        <w:rPr>
          <w:rFonts w:ascii="ＭＳ 明朝" w:hAnsi="ＭＳ 明朝"/>
        </w:rPr>
      </w:pPr>
      <w:r w:rsidRPr="005E7F5C">
        <w:rPr>
          <w:rFonts w:ascii="ＭＳ 明朝" w:hAnsi="ＭＳ 明朝" w:hint="eastAsia"/>
        </w:rPr>
        <w:t xml:space="preserve">　　　</w:t>
      </w:r>
      <w:r w:rsidR="00B74999">
        <w:rPr>
          <w:rFonts w:ascii="ＭＳ 明朝" w:hAnsi="ＭＳ 明朝" w:hint="eastAsia"/>
        </w:rPr>
        <w:t xml:space="preserve"> </w:t>
      </w:r>
      <w:r w:rsidRPr="005E7F5C">
        <w:rPr>
          <w:rFonts w:ascii="ＭＳ 明朝" w:hAnsi="ＭＳ 明朝" w:hint="eastAsia"/>
        </w:rPr>
        <w:t xml:space="preserve">　　</w:t>
      </w:r>
      <w:r w:rsidR="008E7949">
        <w:rPr>
          <w:rFonts w:ascii="ＭＳ 明朝" w:hAnsi="ＭＳ 明朝" w:hint="eastAsia"/>
        </w:rPr>
        <w:t xml:space="preserve"> </w:t>
      </w:r>
    </w:p>
    <w:p w14:paraId="5B055712" w14:textId="77777777" w:rsidR="00B1492B" w:rsidRDefault="00B1492B">
      <w:pPr>
        <w:rPr>
          <w:rFonts w:ascii="ＭＳ 明朝" w:hAnsi="ＭＳ 明朝"/>
        </w:rPr>
      </w:pPr>
    </w:p>
    <w:p w14:paraId="76EA463F" w14:textId="77777777" w:rsidR="00EF20EF" w:rsidRPr="00455708" w:rsidRDefault="00AE5D7E" w:rsidP="0045570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EF20EF" w:rsidRPr="00455708" w:rsidSect="005E1174">
      <w:pgSz w:w="11906" w:h="16838" w:code="9"/>
      <w:pgMar w:top="1701" w:right="1021" w:bottom="1418" w:left="1077" w:header="851" w:footer="992" w:gutter="0"/>
      <w:cols w:space="425"/>
      <w:docGrid w:type="linesAndChars" w:linePitch="298" w:charSpace="-3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ECA83" w14:textId="77777777" w:rsidR="00EB4102" w:rsidRDefault="00EB4102" w:rsidP="00067A81">
      <w:r>
        <w:separator/>
      </w:r>
    </w:p>
  </w:endnote>
  <w:endnote w:type="continuationSeparator" w:id="0">
    <w:p w14:paraId="12F8FA3E" w14:textId="77777777" w:rsidR="00EB4102" w:rsidRDefault="00EB4102" w:rsidP="0006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8BC35" w14:textId="77777777" w:rsidR="00EB4102" w:rsidRDefault="00EB4102" w:rsidP="00067A81">
      <w:r>
        <w:separator/>
      </w:r>
    </w:p>
  </w:footnote>
  <w:footnote w:type="continuationSeparator" w:id="0">
    <w:p w14:paraId="6F991B51" w14:textId="77777777" w:rsidR="00EB4102" w:rsidRDefault="00EB4102" w:rsidP="0006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FC4"/>
    <w:multiLevelType w:val="hybridMultilevel"/>
    <w:tmpl w:val="C8783018"/>
    <w:lvl w:ilvl="0" w:tplc="F29CFF38">
      <w:numFmt w:val="bullet"/>
      <w:lvlText w:val="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">
    <w:nsid w:val="3CFF4A26"/>
    <w:multiLevelType w:val="hybridMultilevel"/>
    <w:tmpl w:val="92BCC3F4"/>
    <w:lvl w:ilvl="0" w:tplc="04090001">
      <w:start w:val="1"/>
      <w:numFmt w:val="bullet"/>
      <w:lvlText w:val=""/>
      <w:lvlJc w:val="left"/>
      <w:pPr>
        <w:ind w:left="15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391"/>
    <w:rsid w:val="000103B2"/>
    <w:rsid w:val="00067A81"/>
    <w:rsid w:val="00077AF8"/>
    <w:rsid w:val="00094ED1"/>
    <w:rsid w:val="00095A11"/>
    <w:rsid w:val="000A2ECE"/>
    <w:rsid w:val="000A5011"/>
    <w:rsid w:val="001815C7"/>
    <w:rsid w:val="001B76DE"/>
    <w:rsid w:val="001F6FE1"/>
    <w:rsid w:val="0022183B"/>
    <w:rsid w:val="002318C3"/>
    <w:rsid w:val="0025283D"/>
    <w:rsid w:val="00274C29"/>
    <w:rsid w:val="002842EB"/>
    <w:rsid w:val="002A3E78"/>
    <w:rsid w:val="002F656F"/>
    <w:rsid w:val="0030137D"/>
    <w:rsid w:val="003051F1"/>
    <w:rsid w:val="00321218"/>
    <w:rsid w:val="00382AEA"/>
    <w:rsid w:val="00391D19"/>
    <w:rsid w:val="003B7A52"/>
    <w:rsid w:val="003D36A8"/>
    <w:rsid w:val="003E246F"/>
    <w:rsid w:val="00440A93"/>
    <w:rsid w:val="0045182C"/>
    <w:rsid w:val="00455708"/>
    <w:rsid w:val="00483129"/>
    <w:rsid w:val="004B756F"/>
    <w:rsid w:val="004D1726"/>
    <w:rsid w:val="004F36F5"/>
    <w:rsid w:val="00501422"/>
    <w:rsid w:val="00516B4C"/>
    <w:rsid w:val="00544575"/>
    <w:rsid w:val="00550832"/>
    <w:rsid w:val="005746DA"/>
    <w:rsid w:val="005E1174"/>
    <w:rsid w:val="005E7F5C"/>
    <w:rsid w:val="00617D07"/>
    <w:rsid w:val="006B3E25"/>
    <w:rsid w:val="007400E7"/>
    <w:rsid w:val="007433A5"/>
    <w:rsid w:val="00753B08"/>
    <w:rsid w:val="007707A6"/>
    <w:rsid w:val="00775185"/>
    <w:rsid w:val="0078091A"/>
    <w:rsid w:val="00801232"/>
    <w:rsid w:val="00820F5D"/>
    <w:rsid w:val="00841A79"/>
    <w:rsid w:val="0084585C"/>
    <w:rsid w:val="00872396"/>
    <w:rsid w:val="008939AA"/>
    <w:rsid w:val="008A3BCF"/>
    <w:rsid w:val="008A58C8"/>
    <w:rsid w:val="008C0AF4"/>
    <w:rsid w:val="008E7949"/>
    <w:rsid w:val="008F6082"/>
    <w:rsid w:val="00901FF3"/>
    <w:rsid w:val="009044E5"/>
    <w:rsid w:val="00923E53"/>
    <w:rsid w:val="009548C0"/>
    <w:rsid w:val="00983316"/>
    <w:rsid w:val="009A488D"/>
    <w:rsid w:val="009C676E"/>
    <w:rsid w:val="009F4599"/>
    <w:rsid w:val="00A0604E"/>
    <w:rsid w:val="00A1472C"/>
    <w:rsid w:val="00A64FFF"/>
    <w:rsid w:val="00AB549C"/>
    <w:rsid w:val="00AB5717"/>
    <w:rsid w:val="00AC6E17"/>
    <w:rsid w:val="00AE5D7E"/>
    <w:rsid w:val="00B01328"/>
    <w:rsid w:val="00B04481"/>
    <w:rsid w:val="00B1492B"/>
    <w:rsid w:val="00B32A0D"/>
    <w:rsid w:val="00B3401D"/>
    <w:rsid w:val="00B74999"/>
    <w:rsid w:val="00BD46A7"/>
    <w:rsid w:val="00C41AB2"/>
    <w:rsid w:val="00C4247E"/>
    <w:rsid w:val="00C643CF"/>
    <w:rsid w:val="00C812FC"/>
    <w:rsid w:val="00C83391"/>
    <w:rsid w:val="00CB5F7C"/>
    <w:rsid w:val="00D428A8"/>
    <w:rsid w:val="00DC7BAA"/>
    <w:rsid w:val="00E12F25"/>
    <w:rsid w:val="00E9320F"/>
    <w:rsid w:val="00EB1BDF"/>
    <w:rsid w:val="00EB4102"/>
    <w:rsid w:val="00ED5398"/>
    <w:rsid w:val="00EF20EF"/>
    <w:rsid w:val="00F00EF0"/>
    <w:rsid w:val="00F049EB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72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3391"/>
  </w:style>
  <w:style w:type="paragraph" w:styleId="a4">
    <w:name w:val="header"/>
    <w:basedOn w:val="a"/>
    <w:link w:val="a5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7A81"/>
    <w:rPr>
      <w:kern w:val="2"/>
      <w:sz w:val="21"/>
      <w:szCs w:val="24"/>
    </w:rPr>
  </w:style>
  <w:style w:type="paragraph" w:styleId="a6">
    <w:name w:val="footer"/>
    <w:basedOn w:val="a"/>
    <w:link w:val="a7"/>
    <w:rsid w:val="0006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7A8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E7949"/>
    <w:pPr>
      <w:ind w:leftChars="400" w:left="840"/>
    </w:pPr>
  </w:style>
  <w:style w:type="paragraph" w:styleId="a9">
    <w:name w:val="Balloon Text"/>
    <w:basedOn w:val="a"/>
    <w:link w:val="aa"/>
    <w:rsid w:val="0074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433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平成２４年度事業計画(専門委員会)</vt:lpstr>
      <vt:lpstr>平成２４年度事業計画(専門委員会)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平成２４年度事業計画(専門委員会)</dc:title>
  <dc:creator>SPHR01006</dc:creator>
  <cp:lastModifiedBy>inoue</cp:lastModifiedBy>
  <cp:revision>33</cp:revision>
  <cp:lastPrinted>2020-08-13T05:29:00Z</cp:lastPrinted>
  <dcterms:created xsi:type="dcterms:W3CDTF">2016-07-19T05:40:00Z</dcterms:created>
  <dcterms:modified xsi:type="dcterms:W3CDTF">2020-09-08T00:11:00Z</dcterms:modified>
</cp:coreProperties>
</file>