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C86C2" w14:textId="62D4C664" w:rsidR="00C83391" w:rsidRDefault="00E4205A" w:rsidP="009548C0">
      <w:pPr>
        <w:jc w:val="center"/>
      </w:pPr>
      <w:r>
        <w:rPr>
          <w:noProof/>
        </w:rPr>
        <w:pict w14:anchorId="32AE4689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.45pt;margin-top:-31.4pt;width:68.25pt;height:1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">
            <v:textbox inset="5.85pt,.7pt,5.85pt,.7pt">
              <w:txbxContent>
                <w:p w14:paraId="347517EF" w14:textId="77777777" w:rsidR="00E4205A" w:rsidRDefault="00E4205A" w:rsidP="00E4205A">
                  <w:r>
                    <w:rPr>
                      <w:rFonts w:hint="eastAsia"/>
                    </w:rPr>
                    <w:t>第１号議案</w:t>
                  </w:r>
                </w:p>
              </w:txbxContent>
            </v:textbox>
          </v:shape>
        </w:pict>
      </w:r>
      <w:r w:rsidR="008A58C8">
        <w:rPr>
          <w:rFonts w:hint="eastAsia"/>
        </w:rPr>
        <w:t>令和元</w:t>
      </w:r>
      <w:r w:rsidR="00C83391">
        <w:rPr>
          <w:rFonts w:hint="eastAsia"/>
        </w:rPr>
        <w:t>年度事業</w:t>
      </w:r>
      <w:r w:rsidR="0084585C">
        <w:rPr>
          <w:rFonts w:hint="eastAsia"/>
        </w:rPr>
        <w:t>報告</w:t>
      </w:r>
      <w:r w:rsidR="00C83391">
        <w:rPr>
          <w:rFonts w:hint="eastAsia"/>
        </w:rPr>
        <w:t>(</w:t>
      </w:r>
      <w:r w:rsidR="00C83391">
        <w:rPr>
          <w:rFonts w:hint="eastAsia"/>
        </w:rPr>
        <w:t>専門委員会</w:t>
      </w:r>
      <w:r w:rsidR="00C83391">
        <w:rPr>
          <w:rFonts w:hint="eastAsia"/>
        </w:rPr>
        <w:t>)</w:t>
      </w:r>
      <w:bookmarkStart w:id="0" w:name="_GoBack"/>
      <w:bookmarkEnd w:id="0"/>
    </w:p>
    <w:p w14:paraId="671AB3B7" w14:textId="77777777" w:rsidR="00C83391" w:rsidRDefault="00C83391"/>
    <w:p w14:paraId="066D5B43" w14:textId="33B3B5E6" w:rsidR="00C83391" w:rsidRDefault="00544575">
      <w:pPr>
        <w:rPr>
          <w:u w:val="single"/>
        </w:rPr>
      </w:pPr>
      <w:r>
        <w:rPr>
          <w:rFonts w:hint="eastAsia"/>
          <w:u w:val="single"/>
        </w:rPr>
        <w:t xml:space="preserve">委員会名　　　</w:t>
      </w:r>
      <w:r w:rsidR="005F053B">
        <w:rPr>
          <w:rFonts w:hint="eastAsia"/>
          <w:u w:val="single"/>
        </w:rPr>
        <w:t>施設ケアマネジメント部会</w:t>
      </w:r>
      <w:r>
        <w:rPr>
          <w:rFonts w:hint="eastAsia"/>
          <w:u w:val="single"/>
        </w:rPr>
        <w:t xml:space="preserve">　</w:t>
      </w:r>
      <w:r w:rsidR="008A58C8">
        <w:rPr>
          <w:rFonts w:hint="eastAsia"/>
          <w:u w:val="single"/>
        </w:rPr>
        <w:t xml:space="preserve">　　</w:t>
      </w:r>
    </w:p>
    <w:p w14:paraId="2C52BC68" w14:textId="77777777" w:rsidR="009548C0" w:rsidRPr="009548C0" w:rsidRDefault="009548C0">
      <w:pPr>
        <w:rPr>
          <w:u w:val="single"/>
        </w:rPr>
      </w:pPr>
    </w:p>
    <w:p w14:paraId="7D12BBEB" w14:textId="77777777" w:rsidR="00C83391" w:rsidRPr="009548C0" w:rsidRDefault="00C83391">
      <w:pPr>
        <w:rPr>
          <w:u w:val="single"/>
        </w:rPr>
      </w:pPr>
      <w:r w:rsidRPr="009548C0">
        <w:rPr>
          <w:rFonts w:hint="eastAsia"/>
          <w:u w:val="single"/>
        </w:rPr>
        <w:t>事業計画</w:t>
      </w:r>
    </w:p>
    <w:p w14:paraId="1408DFD7" w14:textId="6CDC6BF4" w:rsidR="000F66AC" w:rsidRDefault="0046138C" w:rsidP="00CD0DCE">
      <w:pPr>
        <w:pStyle w:val="a8"/>
        <w:numPr>
          <w:ilvl w:val="0"/>
          <w:numId w:val="4"/>
        </w:numPr>
        <w:ind w:leftChars="0"/>
      </w:pPr>
      <w:r>
        <w:rPr>
          <w:rFonts w:hint="eastAsia"/>
        </w:rPr>
        <w:t>施設ケアマネジメント部会</w:t>
      </w:r>
    </w:p>
    <w:p w14:paraId="52C013EA" w14:textId="0FBE567E" w:rsidR="00B32A0D" w:rsidRDefault="00CD0DCE" w:rsidP="00CD0DCE">
      <w:pPr>
        <w:pStyle w:val="a8"/>
        <w:numPr>
          <w:ilvl w:val="0"/>
          <w:numId w:val="4"/>
        </w:numPr>
        <w:ind w:leftChars="0"/>
      </w:pPr>
      <w:r>
        <w:rPr>
          <w:rFonts w:hint="eastAsia"/>
        </w:rPr>
        <w:t>施設ケアマネジメント　アンケート</w:t>
      </w:r>
    </w:p>
    <w:p w14:paraId="35268F09" w14:textId="40F79735" w:rsidR="00D34545" w:rsidRDefault="00CD0DCE" w:rsidP="00D34545">
      <w:pPr>
        <w:pStyle w:val="a8"/>
        <w:numPr>
          <w:ilvl w:val="0"/>
          <w:numId w:val="4"/>
        </w:numPr>
        <w:ind w:leftChars="0"/>
      </w:pPr>
      <w:r>
        <w:rPr>
          <w:rFonts w:hint="eastAsia"/>
        </w:rPr>
        <w:t>施設ケアマネジメント結成式・交流会</w:t>
      </w:r>
    </w:p>
    <w:p w14:paraId="3A98CFCC" w14:textId="72555480" w:rsidR="00CD0DCE" w:rsidRDefault="00CD0DCE" w:rsidP="00CD0DCE">
      <w:pPr>
        <w:pStyle w:val="a8"/>
        <w:numPr>
          <w:ilvl w:val="0"/>
          <w:numId w:val="4"/>
        </w:numPr>
        <w:ind w:leftChars="0"/>
      </w:pPr>
      <w:r>
        <w:rPr>
          <w:rFonts w:hint="eastAsia"/>
        </w:rPr>
        <w:t>施設ケアマネジメント部会研修（令和元年度　第１回研修会）</w:t>
      </w:r>
    </w:p>
    <w:p w14:paraId="688CA5C3" w14:textId="6DCA64BE" w:rsidR="00B32A0D" w:rsidRPr="00D34545" w:rsidRDefault="00CD0DCE" w:rsidP="0046138C">
      <w:pPr>
        <w:ind w:firstLineChars="100" w:firstLine="192"/>
      </w:pPr>
      <w:r>
        <w:rPr>
          <w:rFonts w:hint="eastAsia"/>
        </w:rPr>
        <w:t xml:space="preserve">　　　　　　</w:t>
      </w:r>
    </w:p>
    <w:p w14:paraId="76C0173B" w14:textId="46562547" w:rsidR="00B32A0D" w:rsidRDefault="00B32A0D" w:rsidP="00B32A0D">
      <w:pPr>
        <w:rPr>
          <w:rFonts w:ascii="ＭＳ 明朝" w:hAnsi="ＭＳ 明朝"/>
        </w:rPr>
      </w:pPr>
    </w:p>
    <w:p w14:paraId="71E0DF1E" w14:textId="77777777" w:rsidR="00FC47E7" w:rsidRDefault="00FC47E7" w:rsidP="00B32A0D">
      <w:pPr>
        <w:rPr>
          <w:rFonts w:ascii="ＭＳ 明朝" w:hAnsi="ＭＳ 明朝"/>
        </w:rPr>
      </w:pPr>
    </w:p>
    <w:p w14:paraId="42483A21" w14:textId="6C87E9EE" w:rsidR="008F6082" w:rsidRDefault="0084585C" w:rsidP="00B32A0D">
      <w:pPr>
        <w:rPr>
          <w:rFonts w:ascii="ＭＳ 明朝" w:hAnsi="ＭＳ 明朝"/>
        </w:rPr>
      </w:pPr>
      <w:r w:rsidRPr="005E7F5C">
        <w:rPr>
          <w:rFonts w:ascii="ＭＳ 明朝" w:hAnsi="ＭＳ 明朝" w:hint="eastAsia"/>
        </w:rPr>
        <w:t>実施内容</w:t>
      </w:r>
    </w:p>
    <w:p w14:paraId="35264ADE" w14:textId="40AF008B" w:rsidR="000F66AC" w:rsidRDefault="0046138C" w:rsidP="000F66AC">
      <w:pPr>
        <w:pStyle w:val="a8"/>
        <w:numPr>
          <w:ilvl w:val="0"/>
          <w:numId w:val="5"/>
        </w:numPr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施設ケアマネジメント部会</w:t>
      </w:r>
      <w:r w:rsidR="000F66AC">
        <w:rPr>
          <w:rFonts w:ascii="ＭＳ 明朝" w:hAnsi="ＭＳ 明朝" w:hint="eastAsia"/>
        </w:rPr>
        <w:t xml:space="preserve">　</w:t>
      </w:r>
    </w:p>
    <w:p w14:paraId="6089B239" w14:textId="7CC7DE66" w:rsidR="004A72D7" w:rsidRDefault="004A72D7" w:rsidP="004A72D7">
      <w:pPr>
        <w:pStyle w:val="a8"/>
        <w:ind w:leftChars="0" w:left="9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第１回　１０月２３日（水）18：30～20：15　８名参加</w:t>
      </w:r>
    </w:p>
    <w:p w14:paraId="3BF09A43" w14:textId="0C6F5C60" w:rsidR="004A72D7" w:rsidRDefault="004A72D7" w:rsidP="004A72D7">
      <w:pPr>
        <w:pStyle w:val="a8"/>
        <w:ind w:leftChars="0" w:left="9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アンケート集計確認、発足式について、施設ケアマネ研修会について計画</w:t>
      </w:r>
    </w:p>
    <w:p w14:paraId="4DE13B3A" w14:textId="1AABF1A8" w:rsidR="004A72D7" w:rsidRDefault="004A72D7" w:rsidP="004A72D7">
      <w:pPr>
        <w:pStyle w:val="a8"/>
        <w:ind w:leftChars="0" w:left="9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第２回　１２月１１日（水）18：30～20：15　</w:t>
      </w:r>
      <w:r w:rsidR="00945AC8">
        <w:rPr>
          <w:rFonts w:ascii="ＭＳ 明朝" w:hAnsi="ＭＳ 明朝" w:hint="eastAsia"/>
        </w:rPr>
        <w:t>１１名参加</w:t>
      </w:r>
    </w:p>
    <w:p w14:paraId="46B08F39" w14:textId="71128D92" w:rsidR="004A72D7" w:rsidRDefault="004A72D7" w:rsidP="004A72D7">
      <w:pPr>
        <w:pStyle w:val="a8"/>
        <w:ind w:leftChars="0" w:left="9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令和元年度メンバー紹介、施設ケ</w:t>
      </w:r>
      <w:r w:rsidR="00FC47E7">
        <w:rPr>
          <w:rFonts w:ascii="ＭＳ 明朝" w:hAnsi="ＭＳ 明朝" w:hint="eastAsia"/>
        </w:rPr>
        <w:t>ア</w:t>
      </w:r>
      <w:r>
        <w:rPr>
          <w:rFonts w:ascii="ＭＳ 明朝" w:hAnsi="ＭＳ 明朝" w:hint="eastAsia"/>
        </w:rPr>
        <w:t>マネ研修会研修内容について</w:t>
      </w:r>
    </w:p>
    <w:p w14:paraId="3097A4DA" w14:textId="5D37D769" w:rsidR="00EA62B3" w:rsidRDefault="00EA62B3" w:rsidP="004A72D7">
      <w:pPr>
        <w:pStyle w:val="a8"/>
        <w:ind w:leftChars="0" w:left="9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第３回　２月１９日（水）18：00～21：00</w:t>
      </w:r>
    </w:p>
    <w:p w14:paraId="424FACA3" w14:textId="14F8C645" w:rsidR="00EA62B3" w:rsidRDefault="00EA62B3" w:rsidP="004A72D7">
      <w:pPr>
        <w:pStyle w:val="a8"/>
        <w:ind w:leftChars="0" w:left="9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</w:t>
      </w:r>
      <w:r w:rsidR="0046138C">
        <w:rPr>
          <w:rFonts w:ascii="ＭＳ 明朝" w:hAnsi="ＭＳ 明朝" w:hint="eastAsia"/>
        </w:rPr>
        <w:t>４月１８日予定の</w:t>
      </w:r>
      <w:r>
        <w:rPr>
          <w:rFonts w:ascii="ＭＳ 明朝" w:hAnsi="ＭＳ 明朝" w:hint="eastAsia"/>
        </w:rPr>
        <w:t>研修会お知らせ、発送準備　　８名参加</w:t>
      </w:r>
    </w:p>
    <w:p w14:paraId="17822904" w14:textId="77777777" w:rsidR="004A72D7" w:rsidRPr="004A72D7" w:rsidRDefault="004A72D7" w:rsidP="004A72D7">
      <w:pPr>
        <w:pStyle w:val="a8"/>
        <w:ind w:leftChars="0" w:left="930"/>
        <w:rPr>
          <w:rFonts w:ascii="ＭＳ 明朝" w:hAnsi="ＭＳ 明朝"/>
        </w:rPr>
      </w:pPr>
    </w:p>
    <w:p w14:paraId="32D0246F" w14:textId="6FCE0DCD" w:rsidR="00CD0DCE" w:rsidRDefault="00D34545" w:rsidP="00D34545">
      <w:pPr>
        <w:pStyle w:val="a8"/>
        <w:numPr>
          <w:ilvl w:val="0"/>
          <w:numId w:val="5"/>
        </w:numPr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６８施設へ</w:t>
      </w:r>
      <w:r w:rsidR="00FC47E7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アンケートを送付　回収数　３７名</w:t>
      </w:r>
    </w:p>
    <w:p w14:paraId="0098D62C" w14:textId="19124321" w:rsidR="00D34545" w:rsidRDefault="00D34545" w:rsidP="00D34545">
      <w:pPr>
        <w:pStyle w:val="a8"/>
        <w:ind w:leftChars="0" w:left="930"/>
        <w:rPr>
          <w:rFonts w:ascii="ＭＳ 明朝" w:hAnsi="ＭＳ 明朝"/>
        </w:rPr>
      </w:pPr>
      <w:r>
        <w:rPr>
          <w:rFonts w:ascii="ＭＳ 明朝" w:hAnsi="ＭＳ 明朝" w:hint="eastAsia"/>
        </w:rPr>
        <w:t>施設ケアマネジメント結成式・交流会</w:t>
      </w:r>
      <w:r w:rsidR="004A75D8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アンケート</w:t>
      </w:r>
      <w:r w:rsidR="00FC47E7">
        <w:rPr>
          <w:rFonts w:ascii="ＭＳ 明朝" w:hAnsi="ＭＳ 明朝" w:hint="eastAsia"/>
        </w:rPr>
        <w:t>集計</w:t>
      </w:r>
      <w:r>
        <w:rPr>
          <w:rFonts w:ascii="ＭＳ 明朝" w:hAnsi="ＭＳ 明朝" w:hint="eastAsia"/>
        </w:rPr>
        <w:t>結果を報告</w:t>
      </w:r>
    </w:p>
    <w:p w14:paraId="082742C3" w14:textId="05C688B7" w:rsidR="00D34545" w:rsidRDefault="00D34545" w:rsidP="00D34545">
      <w:pPr>
        <w:pStyle w:val="a8"/>
        <w:ind w:leftChars="0" w:left="930"/>
        <w:rPr>
          <w:rFonts w:ascii="ＭＳ 明朝" w:hAnsi="ＭＳ 明朝"/>
        </w:rPr>
      </w:pPr>
      <w:r>
        <w:rPr>
          <w:rFonts w:ascii="ＭＳ 明朝" w:hAnsi="ＭＳ 明朝" w:hint="eastAsia"/>
        </w:rPr>
        <w:t>沼津介護支援専門員連絡協議会　ホームページへ掲載</w:t>
      </w:r>
    </w:p>
    <w:p w14:paraId="047431DF" w14:textId="78A9E079" w:rsidR="00D34545" w:rsidRDefault="00D34545" w:rsidP="00D34545">
      <w:pPr>
        <w:pStyle w:val="a8"/>
        <w:ind w:leftChars="0" w:left="930"/>
        <w:rPr>
          <w:rFonts w:ascii="ＭＳ 明朝" w:hAnsi="ＭＳ 明朝"/>
        </w:rPr>
      </w:pPr>
    </w:p>
    <w:p w14:paraId="28157617" w14:textId="5B327F31" w:rsidR="00D34545" w:rsidRDefault="00D34545" w:rsidP="00D34545">
      <w:pPr>
        <w:pStyle w:val="a8"/>
        <w:numPr>
          <w:ilvl w:val="0"/>
          <w:numId w:val="5"/>
        </w:numPr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結成式・交流会</w:t>
      </w:r>
    </w:p>
    <w:p w14:paraId="3B466247" w14:textId="3D09266A" w:rsidR="00D34545" w:rsidRDefault="00D34545" w:rsidP="00D34545">
      <w:pPr>
        <w:ind w:left="57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="00870020">
        <w:rPr>
          <w:rFonts w:ascii="ＭＳ 明朝" w:hAnsi="ＭＳ 明朝" w:hint="eastAsia"/>
        </w:rPr>
        <w:t>日時：</w:t>
      </w:r>
      <w:r>
        <w:rPr>
          <w:rFonts w:ascii="ＭＳ 明朝" w:hAnsi="ＭＳ 明朝" w:hint="eastAsia"/>
        </w:rPr>
        <w:t>１１月２０日（水）　13：30～</w:t>
      </w:r>
      <w:r w:rsidR="00870020">
        <w:rPr>
          <w:rFonts w:ascii="ＭＳ 明朝" w:hAnsi="ＭＳ 明朝" w:hint="eastAsia"/>
        </w:rPr>
        <w:t>16：00</w:t>
      </w:r>
    </w:p>
    <w:p w14:paraId="23137286" w14:textId="383DC013" w:rsidR="00870020" w:rsidRDefault="00870020" w:rsidP="00D34545">
      <w:pPr>
        <w:ind w:left="57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会場：サンウ</w:t>
      </w:r>
      <w:r w:rsidRPr="004A75D8">
        <w:rPr>
          <w:rFonts w:ascii="ＭＳ 明朝" w:hAnsi="ＭＳ 明朝" w:hint="eastAsia"/>
          <w:sz w:val="20"/>
          <w:szCs w:val="20"/>
        </w:rPr>
        <w:t>エ</w:t>
      </w:r>
      <w:r>
        <w:rPr>
          <w:rFonts w:ascii="ＭＳ 明朝" w:hAnsi="ＭＳ 明朝" w:hint="eastAsia"/>
        </w:rPr>
        <w:t>ルぬまづ　大会議室</w:t>
      </w:r>
    </w:p>
    <w:p w14:paraId="33FE6A47" w14:textId="534D3927" w:rsidR="00870020" w:rsidRDefault="00870020" w:rsidP="00D34545">
      <w:pPr>
        <w:ind w:left="57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参加人数：１９名</w:t>
      </w:r>
    </w:p>
    <w:p w14:paraId="16B43A8A" w14:textId="1B369062" w:rsidR="00870020" w:rsidRDefault="00870020" w:rsidP="00870020">
      <w:pPr>
        <w:pStyle w:val="a8"/>
        <w:ind w:leftChars="0" w:left="930"/>
        <w:rPr>
          <w:rFonts w:ascii="ＭＳ 明朝" w:hAnsi="ＭＳ 明朝"/>
        </w:rPr>
      </w:pPr>
    </w:p>
    <w:p w14:paraId="174DC7AF" w14:textId="4EBF9D59" w:rsidR="00870020" w:rsidRPr="00870020" w:rsidRDefault="00870020" w:rsidP="00870020">
      <w:pPr>
        <w:pStyle w:val="a8"/>
        <w:numPr>
          <w:ilvl w:val="0"/>
          <w:numId w:val="5"/>
        </w:numPr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コロナ感染拡大防止対策にて延期中</w:t>
      </w:r>
    </w:p>
    <w:p w14:paraId="0887AE6F" w14:textId="77777777" w:rsidR="0046138C" w:rsidRDefault="0046138C" w:rsidP="0046138C">
      <w:pPr>
        <w:pStyle w:val="a8"/>
        <w:ind w:leftChars="0" w:left="930" w:firstLineChars="100" w:firstLine="192"/>
      </w:pPr>
      <w:r>
        <w:rPr>
          <w:rFonts w:hint="eastAsia"/>
        </w:rPr>
        <w:t xml:space="preserve">　日時：４月１８日（土）　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00</w:t>
      </w:r>
    </w:p>
    <w:p w14:paraId="583B90E5" w14:textId="5EB94670" w:rsidR="0046138C" w:rsidRDefault="0046138C" w:rsidP="0046138C">
      <w:pPr>
        <w:pStyle w:val="a8"/>
        <w:ind w:leftChars="0" w:left="930"/>
      </w:pPr>
      <w:r>
        <w:rPr>
          <w:rFonts w:hint="eastAsia"/>
        </w:rPr>
        <w:t xml:space="preserve">　　テーマ：「居宅から施設・施設から居宅へ　切れ目のないケアマネジメントにするために」</w:t>
      </w:r>
    </w:p>
    <w:p w14:paraId="0032805B" w14:textId="728F9C49" w:rsidR="0046138C" w:rsidRDefault="0046138C" w:rsidP="0046138C">
      <w:pPr>
        <w:pStyle w:val="a8"/>
        <w:ind w:leftChars="0" w:left="930"/>
      </w:pPr>
      <w:r>
        <w:rPr>
          <w:rFonts w:hint="eastAsia"/>
        </w:rPr>
        <w:t xml:space="preserve">　　講師：古本達也様による　講義・演習</w:t>
      </w:r>
    </w:p>
    <w:p w14:paraId="2C72CA66" w14:textId="7105E212" w:rsidR="0046138C" w:rsidRDefault="0046138C" w:rsidP="0046138C">
      <w:pPr>
        <w:pStyle w:val="a8"/>
        <w:ind w:leftChars="0" w:left="930"/>
      </w:pPr>
      <w:r>
        <w:rPr>
          <w:rFonts w:hint="eastAsia"/>
        </w:rPr>
        <w:t xml:space="preserve">　　会場：サンウ</w:t>
      </w:r>
      <w:r w:rsidRPr="004A75D8">
        <w:rPr>
          <w:rFonts w:hint="eastAsia"/>
          <w:sz w:val="20"/>
          <w:szCs w:val="20"/>
        </w:rPr>
        <w:t>エ</w:t>
      </w:r>
      <w:r>
        <w:rPr>
          <w:rFonts w:hint="eastAsia"/>
        </w:rPr>
        <w:t>ルぬまづ　大会議室</w:t>
      </w:r>
    </w:p>
    <w:p w14:paraId="09BED2E4" w14:textId="439BD757" w:rsidR="004A75D8" w:rsidRPr="00D34545" w:rsidRDefault="004A75D8" w:rsidP="0046138C">
      <w:pPr>
        <w:pStyle w:val="a8"/>
        <w:ind w:leftChars="0" w:left="930"/>
      </w:pPr>
      <w:r>
        <w:rPr>
          <w:rFonts w:hint="eastAsia"/>
        </w:rPr>
        <w:t xml:space="preserve">　　対象施設：２７３施設</w:t>
      </w:r>
    </w:p>
    <w:p w14:paraId="67EADC07" w14:textId="77777777" w:rsidR="008F6082" w:rsidRPr="0046138C" w:rsidRDefault="008F6082" w:rsidP="008F6082">
      <w:pPr>
        <w:ind w:firstLineChars="1208" w:firstLine="2323"/>
      </w:pPr>
    </w:p>
    <w:p w14:paraId="3807E2CB" w14:textId="77777777" w:rsidR="008E7949" w:rsidRPr="008E7949" w:rsidRDefault="008E7949" w:rsidP="000A2ECE">
      <w:pPr>
        <w:ind w:firstLineChars="957" w:firstLine="1840"/>
        <w:rPr>
          <w:rFonts w:ascii="ＭＳ 明朝" w:hAnsi="ＭＳ 明朝"/>
          <w:u w:val="single"/>
        </w:rPr>
      </w:pPr>
    </w:p>
    <w:p w14:paraId="21944EF4" w14:textId="77777777" w:rsidR="00440A93" w:rsidRPr="005E7F5C" w:rsidRDefault="004B756F" w:rsidP="00F71077">
      <w:pPr>
        <w:rPr>
          <w:rFonts w:ascii="ＭＳ 明朝" w:hAnsi="ＭＳ 明朝"/>
        </w:rPr>
      </w:pPr>
      <w:r w:rsidRPr="005E7F5C">
        <w:rPr>
          <w:rFonts w:ascii="ＭＳ 明朝" w:hAnsi="ＭＳ 明朝" w:hint="eastAsia"/>
        </w:rPr>
        <w:t xml:space="preserve">　　　</w:t>
      </w:r>
      <w:r w:rsidR="00B74999">
        <w:rPr>
          <w:rFonts w:ascii="ＭＳ 明朝" w:hAnsi="ＭＳ 明朝" w:hint="eastAsia"/>
        </w:rPr>
        <w:t xml:space="preserve"> </w:t>
      </w:r>
      <w:r w:rsidRPr="005E7F5C">
        <w:rPr>
          <w:rFonts w:ascii="ＭＳ 明朝" w:hAnsi="ＭＳ 明朝" w:hint="eastAsia"/>
        </w:rPr>
        <w:t xml:space="preserve">　　</w:t>
      </w:r>
      <w:r w:rsidR="008E7949">
        <w:rPr>
          <w:rFonts w:ascii="ＭＳ 明朝" w:hAnsi="ＭＳ 明朝" w:hint="eastAsia"/>
        </w:rPr>
        <w:t xml:space="preserve"> </w:t>
      </w:r>
    </w:p>
    <w:p w14:paraId="51A5ABE0" w14:textId="77777777" w:rsidR="00B1492B" w:rsidRDefault="00B1492B">
      <w:pPr>
        <w:rPr>
          <w:rFonts w:ascii="ＭＳ 明朝" w:hAnsi="ＭＳ 明朝"/>
        </w:rPr>
      </w:pPr>
    </w:p>
    <w:p w14:paraId="5BBF83EB" w14:textId="77777777" w:rsidR="00EF20EF" w:rsidRPr="00455708" w:rsidRDefault="00AE5D7E" w:rsidP="0045570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sectPr w:rsidR="00EF20EF" w:rsidRPr="00455708" w:rsidSect="005E1174">
      <w:pgSz w:w="11906" w:h="16838" w:code="9"/>
      <w:pgMar w:top="1701" w:right="1021" w:bottom="1418" w:left="1077" w:header="851" w:footer="992" w:gutter="0"/>
      <w:cols w:space="425"/>
      <w:docGrid w:type="linesAndChars" w:linePitch="298" w:charSpace="-36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27A4C" w14:textId="77777777" w:rsidR="00CF195F" w:rsidRDefault="00CF195F" w:rsidP="00067A81">
      <w:r>
        <w:separator/>
      </w:r>
    </w:p>
  </w:endnote>
  <w:endnote w:type="continuationSeparator" w:id="0">
    <w:p w14:paraId="0C1EB8E5" w14:textId="77777777" w:rsidR="00CF195F" w:rsidRDefault="00CF195F" w:rsidP="0006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2ABAA6" w14:textId="77777777" w:rsidR="00CF195F" w:rsidRDefault="00CF195F" w:rsidP="00067A81">
      <w:r>
        <w:separator/>
      </w:r>
    </w:p>
  </w:footnote>
  <w:footnote w:type="continuationSeparator" w:id="0">
    <w:p w14:paraId="2C93FE58" w14:textId="77777777" w:rsidR="00CF195F" w:rsidRDefault="00CF195F" w:rsidP="00067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85FC4"/>
    <w:multiLevelType w:val="hybridMultilevel"/>
    <w:tmpl w:val="C8783018"/>
    <w:lvl w:ilvl="0" w:tplc="F29CFF38">
      <w:numFmt w:val="bullet"/>
      <w:lvlText w:val="・"/>
      <w:lvlJc w:val="left"/>
      <w:pPr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abstractNum w:abstractNumId="1">
    <w:nsid w:val="2FD838A4"/>
    <w:multiLevelType w:val="hybridMultilevel"/>
    <w:tmpl w:val="86C0E44A"/>
    <w:lvl w:ilvl="0" w:tplc="83A61ED8">
      <w:start w:val="1"/>
      <w:numFmt w:val="decimalEnclosedCircle"/>
      <w:lvlText w:val="%1"/>
      <w:lvlJc w:val="left"/>
      <w:pPr>
        <w:ind w:left="9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7" w:hanging="420"/>
      </w:pPr>
    </w:lvl>
    <w:lvl w:ilvl="3" w:tplc="0409000F" w:tentative="1">
      <w:start w:val="1"/>
      <w:numFmt w:val="decimal"/>
      <w:lvlText w:val="%4."/>
      <w:lvlJc w:val="left"/>
      <w:pPr>
        <w:ind w:left="2277" w:hanging="420"/>
      </w:pPr>
    </w:lvl>
    <w:lvl w:ilvl="4" w:tplc="04090017" w:tentative="1">
      <w:start w:val="1"/>
      <w:numFmt w:val="aiueoFullWidth"/>
      <w:lvlText w:val="(%5)"/>
      <w:lvlJc w:val="left"/>
      <w:pPr>
        <w:ind w:left="26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7" w:hanging="420"/>
      </w:pPr>
    </w:lvl>
    <w:lvl w:ilvl="6" w:tplc="0409000F" w:tentative="1">
      <w:start w:val="1"/>
      <w:numFmt w:val="decimal"/>
      <w:lvlText w:val="%7."/>
      <w:lvlJc w:val="left"/>
      <w:pPr>
        <w:ind w:left="3537" w:hanging="420"/>
      </w:pPr>
    </w:lvl>
    <w:lvl w:ilvl="7" w:tplc="04090017" w:tentative="1">
      <w:start w:val="1"/>
      <w:numFmt w:val="aiueoFullWidth"/>
      <w:lvlText w:val="(%8)"/>
      <w:lvlJc w:val="left"/>
      <w:pPr>
        <w:ind w:left="39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7" w:hanging="420"/>
      </w:pPr>
    </w:lvl>
  </w:abstractNum>
  <w:abstractNum w:abstractNumId="2">
    <w:nsid w:val="3CFF4A26"/>
    <w:multiLevelType w:val="hybridMultilevel"/>
    <w:tmpl w:val="92BCC3F4"/>
    <w:lvl w:ilvl="0" w:tplc="04090001">
      <w:start w:val="1"/>
      <w:numFmt w:val="bullet"/>
      <w:lvlText w:val=""/>
      <w:lvlJc w:val="left"/>
      <w:pPr>
        <w:ind w:left="157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4" w:hanging="420"/>
      </w:pPr>
      <w:rPr>
        <w:rFonts w:ascii="Wingdings" w:hAnsi="Wingdings" w:hint="default"/>
      </w:rPr>
    </w:lvl>
  </w:abstractNum>
  <w:abstractNum w:abstractNumId="3">
    <w:nsid w:val="40372CAA"/>
    <w:multiLevelType w:val="hybridMultilevel"/>
    <w:tmpl w:val="06F661EC"/>
    <w:lvl w:ilvl="0" w:tplc="CE3C483E">
      <w:start w:val="1"/>
      <w:numFmt w:val="decimalEnclosedCircle"/>
      <w:lvlText w:val="%1"/>
      <w:lvlJc w:val="left"/>
      <w:pPr>
        <w:ind w:left="13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2" w:hanging="420"/>
      </w:pPr>
    </w:lvl>
    <w:lvl w:ilvl="3" w:tplc="0409000F" w:tentative="1">
      <w:start w:val="1"/>
      <w:numFmt w:val="decimal"/>
      <w:lvlText w:val="%4."/>
      <w:lvlJc w:val="left"/>
      <w:pPr>
        <w:ind w:left="2652" w:hanging="420"/>
      </w:pPr>
    </w:lvl>
    <w:lvl w:ilvl="4" w:tplc="04090017" w:tentative="1">
      <w:start w:val="1"/>
      <w:numFmt w:val="aiueoFullWidth"/>
      <w:lvlText w:val="(%5)"/>
      <w:lvlJc w:val="left"/>
      <w:pPr>
        <w:ind w:left="30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2" w:hanging="420"/>
      </w:pPr>
    </w:lvl>
    <w:lvl w:ilvl="6" w:tplc="0409000F" w:tentative="1">
      <w:start w:val="1"/>
      <w:numFmt w:val="decimal"/>
      <w:lvlText w:val="%7."/>
      <w:lvlJc w:val="left"/>
      <w:pPr>
        <w:ind w:left="3912" w:hanging="420"/>
      </w:pPr>
    </w:lvl>
    <w:lvl w:ilvl="7" w:tplc="04090017" w:tentative="1">
      <w:start w:val="1"/>
      <w:numFmt w:val="aiueoFullWidth"/>
      <w:lvlText w:val="(%8)"/>
      <w:lvlJc w:val="left"/>
      <w:pPr>
        <w:ind w:left="43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2" w:hanging="420"/>
      </w:pPr>
    </w:lvl>
  </w:abstractNum>
  <w:abstractNum w:abstractNumId="4">
    <w:nsid w:val="60805130"/>
    <w:multiLevelType w:val="hybridMultilevel"/>
    <w:tmpl w:val="C8805E2A"/>
    <w:lvl w:ilvl="0" w:tplc="5AE68BDA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3391"/>
    <w:rsid w:val="00067A81"/>
    <w:rsid w:val="00077AF8"/>
    <w:rsid w:val="00094ED1"/>
    <w:rsid w:val="00095A11"/>
    <w:rsid w:val="000A2ECE"/>
    <w:rsid w:val="000A5011"/>
    <w:rsid w:val="000D4522"/>
    <w:rsid w:val="000F66AC"/>
    <w:rsid w:val="001815C7"/>
    <w:rsid w:val="001B76DE"/>
    <w:rsid w:val="001F6FE1"/>
    <w:rsid w:val="0022183B"/>
    <w:rsid w:val="002318C3"/>
    <w:rsid w:val="00274C29"/>
    <w:rsid w:val="002842EB"/>
    <w:rsid w:val="002A3E78"/>
    <w:rsid w:val="002F656F"/>
    <w:rsid w:val="0030137D"/>
    <w:rsid w:val="003051F1"/>
    <w:rsid w:val="00321218"/>
    <w:rsid w:val="00382AEA"/>
    <w:rsid w:val="003D36A8"/>
    <w:rsid w:val="003E246F"/>
    <w:rsid w:val="00440A93"/>
    <w:rsid w:val="0045182C"/>
    <w:rsid w:val="00455708"/>
    <w:rsid w:val="0046138C"/>
    <w:rsid w:val="00483129"/>
    <w:rsid w:val="004A72D7"/>
    <w:rsid w:val="004A75D8"/>
    <w:rsid w:val="004B756F"/>
    <w:rsid w:val="004D1726"/>
    <w:rsid w:val="004F36F5"/>
    <w:rsid w:val="00501422"/>
    <w:rsid w:val="00544575"/>
    <w:rsid w:val="00550832"/>
    <w:rsid w:val="005746DA"/>
    <w:rsid w:val="005E1174"/>
    <w:rsid w:val="005E7F5C"/>
    <w:rsid w:val="005F053B"/>
    <w:rsid w:val="00617D07"/>
    <w:rsid w:val="006B3E25"/>
    <w:rsid w:val="006F63FA"/>
    <w:rsid w:val="007400E7"/>
    <w:rsid w:val="007433A5"/>
    <w:rsid w:val="00753B08"/>
    <w:rsid w:val="007707A6"/>
    <w:rsid w:val="00775185"/>
    <w:rsid w:val="0078091A"/>
    <w:rsid w:val="00801232"/>
    <w:rsid w:val="00841A79"/>
    <w:rsid w:val="0084585C"/>
    <w:rsid w:val="00870020"/>
    <w:rsid w:val="00872396"/>
    <w:rsid w:val="00892397"/>
    <w:rsid w:val="008939AA"/>
    <w:rsid w:val="008A58C8"/>
    <w:rsid w:val="008C0AF4"/>
    <w:rsid w:val="008E5C72"/>
    <w:rsid w:val="008E7949"/>
    <w:rsid w:val="008F6082"/>
    <w:rsid w:val="00901FF3"/>
    <w:rsid w:val="009044E5"/>
    <w:rsid w:val="00923E53"/>
    <w:rsid w:val="00945AC8"/>
    <w:rsid w:val="009548C0"/>
    <w:rsid w:val="00983316"/>
    <w:rsid w:val="009A488D"/>
    <w:rsid w:val="009C676E"/>
    <w:rsid w:val="009F4599"/>
    <w:rsid w:val="00A0604E"/>
    <w:rsid w:val="00A1472C"/>
    <w:rsid w:val="00A64FFF"/>
    <w:rsid w:val="00AB549C"/>
    <w:rsid w:val="00AB5717"/>
    <w:rsid w:val="00AC6E17"/>
    <w:rsid w:val="00AE5D7E"/>
    <w:rsid w:val="00B01328"/>
    <w:rsid w:val="00B04481"/>
    <w:rsid w:val="00B1492B"/>
    <w:rsid w:val="00B32A0D"/>
    <w:rsid w:val="00B74999"/>
    <w:rsid w:val="00BD46A7"/>
    <w:rsid w:val="00C41AB2"/>
    <w:rsid w:val="00C4247E"/>
    <w:rsid w:val="00C643CF"/>
    <w:rsid w:val="00C812FC"/>
    <w:rsid w:val="00C83391"/>
    <w:rsid w:val="00CB5F7C"/>
    <w:rsid w:val="00CD0DCE"/>
    <w:rsid w:val="00CF195F"/>
    <w:rsid w:val="00D34545"/>
    <w:rsid w:val="00D428A8"/>
    <w:rsid w:val="00DC7BAA"/>
    <w:rsid w:val="00E4205A"/>
    <w:rsid w:val="00E73831"/>
    <w:rsid w:val="00E9320F"/>
    <w:rsid w:val="00EA62B3"/>
    <w:rsid w:val="00EB1BDF"/>
    <w:rsid w:val="00ED5398"/>
    <w:rsid w:val="00EF20EF"/>
    <w:rsid w:val="00F00EF0"/>
    <w:rsid w:val="00F71077"/>
    <w:rsid w:val="00FC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349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83391"/>
  </w:style>
  <w:style w:type="paragraph" w:styleId="a4">
    <w:name w:val="header"/>
    <w:basedOn w:val="a"/>
    <w:link w:val="a5"/>
    <w:rsid w:val="00067A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67A81"/>
    <w:rPr>
      <w:kern w:val="2"/>
      <w:sz w:val="21"/>
      <w:szCs w:val="24"/>
    </w:rPr>
  </w:style>
  <w:style w:type="paragraph" w:styleId="a6">
    <w:name w:val="footer"/>
    <w:basedOn w:val="a"/>
    <w:link w:val="a7"/>
    <w:rsid w:val="00067A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67A81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E7949"/>
    <w:pPr>
      <w:ind w:leftChars="400" w:left="840"/>
    </w:pPr>
  </w:style>
  <w:style w:type="paragraph" w:styleId="a9">
    <w:name w:val="Balloon Text"/>
    <w:basedOn w:val="a"/>
    <w:link w:val="aa"/>
    <w:rsid w:val="00743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7433A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平成２４年度事業計画(専門委員会)</vt:lpstr>
      <vt:lpstr>平成２４年度事業計画(専門委員会)</vt:lpstr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平成２４年度事業計画(専門委員会)</dc:title>
  <dc:creator>SPHR01006</dc:creator>
  <cp:lastModifiedBy>inoue</cp:lastModifiedBy>
  <cp:revision>33</cp:revision>
  <cp:lastPrinted>2020-08-13T07:41:00Z</cp:lastPrinted>
  <dcterms:created xsi:type="dcterms:W3CDTF">2016-07-19T05:40:00Z</dcterms:created>
  <dcterms:modified xsi:type="dcterms:W3CDTF">2020-09-08T23:26:00Z</dcterms:modified>
</cp:coreProperties>
</file>