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C10F" w14:textId="25F35841" w:rsidR="00C83391" w:rsidRDefault="00610256" w:rsidP="009548C0">
      <w:pPr>
        <w:jc w:val="center"/>
      </w:pPr>
      <w:r>
        <w:rPr>
          <w:noProof/>
        </w:rPr>
        <w:pict w14:anchorId="3ECF304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5pt;margin-top:-48.3pt;width:68.25pt;height: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">
            <v:textbox inset="5.85pt,.7pt,5.85pt,.7pt">
              <w:txbxContent>
                <w:p w14:paraId="590EA75F" w14:textId="77777777" w:rsidR="00610256" w:rsidRDefault="00610256" w:rsidP="00610256">
                  <w:bookmarkStart w:id="0" w:name="_GoBack"/>
                  <w:r>
                    <w:rPr>
                      <w:rFonts w:hint="eastAsia"/>
                    </w:rPr>
                    <w:t>第１号議案</w:t>
                  </w:r>
                  <w:bookmarkEnd w:id="0"/>
                </w:p>
              </w:txbxContent>
            </v:textbox>
          </v:shape>
        </w:pict>
      </w:r>
      <w:r w:rsidR="008A58C8">
        <w:rPr>
          <w:rFonts w:hint="eastAsia"/>
        </w:rPr>
        <w:t>令和元</w:t>
      </w:r>
      <w:r w:rsidR="00C83391">
        <w:rPr>
          <w:rFonts w:hint="eastAsia"/>
        </w:rPr>
        <w:t>年度事業</w:t>
      </w:r>
      <w:r w:rsidR="0084585C">
        <w:rPr>
          <w:rFonts w:hint="eastAsia"/>
        </w:rPr>
        <w:t>報告</w:t>
      </w:r>
      <w:r w:rsidR="00C83391">
        <w:rPr>
          <w:rFonts w:hint="eastAsia"/>
        </w:rPr>
        <w:t>(</w:t>
      </w:r>
      <w:r w:rsidR="00C83391">
        <w:rPr>
          <w:rFonts w:hint="eastAsia"/>
        </w:rPr>
        <w:t>専門委員会</w:t>
      </w:r>
      <w:r w:rsidR="00C83391">
        <w:rPr>
          <w:rFonts w:hint="eastAsia"/>
        </w:rPr>
        <w:t>)</w:t>
      </w:r>
    </w:p>
    <w:p w14:paraId="0CCC1A1E" w14:textId="591F6F07" w:rsidR="00C83391" w:rsidRDefault="00C83391"/>
    <w:p w14:paraId="0D12B72F" w14:textId="74EA2F12" w:rsidR="00C83391" w:rsidRDefault="00544575">
      <w:pPr>
        <w:rPr>
          <w:u w:val="single"/>
        </w:rPr>
      </w:pPr>
      <w:r>
        <w:rPr>
          <w:rFonts w:hint="eastAsia"/>
          <w:u w:val="single"/>
        </w:rPr>
        <w:t xml:space="preserve">委員会名　</w:t>
      </w:r>
      <w:r w:rsidR="0059509E">
        <w:rPr>
          <w:rFonts w:hint="eastAsia"/>
          <w:u w:val="single"/>
        </w:rPr>
        <w:t>倫理研修委員会</w:t>
      </w:r>
      <w:r>
        <w:rPr>
          <w:rFonts w:hint="eastAsia"/>
          <w:u w:val="single"/>
        </w:rPr>
        <w:t xml:space="preserve">　　　</w:t>
      </w:r>
      <w:r w:rsidR="008A58C8">
        <w:rPr>
          <w:rFonts w:hint="eastAsia"/>
          <w:u w:val="single"/>
        </w:rPr>
        <w:t xml:space="preserve">　　　　　　　　　</w:t>
      </w:r>
    </w:p>
    <w:p w14:paraId="220A4817" w14:textId="77777777" w:rsidR="009548C0" w:rsidRPr="009548C0" w:rsidRDefault="009548C0">
      <w:pPr>
        <w:rPr>
          <w:u w:val="single"/>
        </w:rPr>
      </w:pPr>
    </w:p>
    <w:p w14:paraId="7F7C4ECD" w14:textId="01BD936F" w:rsidR="00C83391" w:rsidRDefault="00C83391">
      <w:pPr>
        <w:rPr>
          <w:u w:val="single"/>
        </w:rPr>
      </w:pPr>
      <w:r w:rsidRPr="009548C0">
        <w:rPr>
          <w:rFonts w:hint="eastAsia"/>
          <w:u w:val="single"/>
        </w:rPr>
        <w:t>事業計画</w:t>
      </w:r>
    </w:p>
    <w:p w14:paraId="60CDB6BB" w14:textId="77777777" w:rsidR="008267F2" w:rsidRPr="009548C0" w:rsidRDefault="008267F2">
      <w:pPr>
        <w:rPr>
          <w:u w:val="single"/>
        </w:rPr>
      </w:pPr>
    </w:p>
    <w:p w14:paraId="7B754D1F" w14:textId="1EB5D4AD" w:rsidR="0059509E" w:rsidRDefault="0059509E" w:rsidP="0059509E">
      <w:pPr>
        <w:ind w:firstLineChars="100" w:firstLine="192"/>
      </w:pPr>
      <w:r>
        <w:rPr>
          <w:rFonts w:hint="eastAsia"/>
        </w:rPr>
        <w:t>委員会：・倫理研修委員会（研修打ち合わせ含む）　　　　年</w:t>
      </w:r>
      <w:r>
        <w:rPr>
          <w:rFonts w:hint="eastAsia"/>
        </w:rPr>
        <w:t>5</w:t>
      </w:r>
      <w:r>
        <w:rPr>
          <w:rFonts w:hint="eastAsia"/>
        </w:rPr>
        <w:t>回</w:t>
      </w:r>
    </w:p>
    <w:p w14:paraId="26977736" w14:textId="00557D00" w:rsidR="0059509E" w:rsidRDefault="0059509E" w:rsidP="0059509E">
      <w:pPr>
        <w:ind w:firstLineChars="100" w:firstLine="192"/>
      </w:pPr>
      <w:r>
        <w:rPr>
          <w:rFonts w:hint="eastAsia"/>
        </w:rPr>
        <w:t xml:space="preserve">　　　　・各研修の担当者による分科会　　　　　　　　　随時</w:t>
      </w:r>
    </w:p>
    <w:p w14:paraId="6AA9082B" w14:textId="71AB490A" w:rsidR="0059509E" w:rsidRDefault="0059509E" w:rsidP="0059509E">
      <w:pPr>
        <w:ind w:firstLineChars="100" w:firstLine="192"/>
      </w:pPr>
    </w:p>
    <w:p w14:paraId="63F91B4B" w14:textId="77777777" w:rsidR="00737DB9" w:rsidRDefault="0059509E" w:rsidP="0059509E">
      <w:pPr>
        <w:ind w:firstLineChars="100" w:firstLine="192"/>
      </w:pPr>
      <w:r>
        <w:rPr>
          <w:rFonts w:hint="eastAsia"/>
        </w:rPr>
        <w:t>研修会：・令和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日（土）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</w:t>
      </w:r>
      <w:r w:rsidR="00737DB9">
        <w:rPr>
          <w:rFonts w:hint="eastAsia"/>
        </w:rPr>
        <w:t>第五地区センター</w:t>
      </w:r>
    </w:p>
    <w:p w14:paraId="28E24309" w14:textId="77777777" w:rsidR="00737DB9" w:rsidRDefault="00737DB9" w:rsidP="0059509E">
      <w:pPr>
        <w:ind w:firstLineChars="100" w:firstLine="192"/>
      </w:pPr>
      <w:r>
        <w:t xml:space="preserve">　　　　　　「医療ソーシャルワーカーとケアマネジャーとの合同事例検討会」</w:t>
      </w:r>
    </w:p>
    <w:p w14:paraId="52AC1FBE" w14:textId="77777777" w:rsidR="00737DB9" w:rsidRDefault="00737DB9" w:rsidP="0059509E">
      <w:pPr>
        <w:ind w:firstLineChars="100" w:firstLine="192"/>
      </w:pPr>
      <w:r>
        <w:t xml:space="preserve">　　　　　</w:t>
      </w:r>
    </w:p>
    <w:p w14:paraId="6EDC32C1" w14:textId="77777777" w:rsidR="00737DB9" w:rsidRDefault="00737DB9" w:rsidP="0059509E">
      <w:pPr>
        <w:ind w:firstLineChars="100" w:firstLine="192"/>
      </w:pPr>
      <w:r>
        <w:t xml:space="preserve">　　　　・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 xml:space="preserve">月　　　　　　　　</w:t>
      </w:r>
    </w:p>
    <w:p w14:paraId="53CFDBC9" w14:textId="77777777" w:rsidR="00737DB9" w:rsidRDefault="00737DB9" w:rsidP="0059509E">
      <w:pPr>
        <w:ind w:firstLineChars="100" w:firstLine="192"/>
      </w:pPr>
      <w:r>
        <w:t xml:space="preserve">　　　　　　　「沼津市歯科医師会・介護支援専門員との研修会」</w:t>
      </w:r>
    </w:p>
    <w:p w14:paraId="006D8CC3" w14:textId="682F80BD" w:rsidR="0059509E" w:rsidRDefault="0059509E" w:rsidP="00737DB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DC252E" w14:textId="1240FFA3" w:rsidR="00B32A0D" w:rsidRPr="00737DB9" w:rsidRDefault="0059509E" w:rsidP="00737DB9">
      <w:pPr>
        <w:ind w:firstLineChars="100" w:firstLine="192"/>
      </w:pPr>
      <w:r>
        <w:t xml:space="preserve">　　　　</w:t>
      </w:r>
    </w:p>
    <w:p w14:paraId="108B4B6D" w14:textId="2C61E54C" w:rsidR="008F6082" w:rsidRDefault="0084585C" w:rsidP="00B32A0D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>実施内容</w:t>
      </w:r>
      <w:r w:rsidR="00737DB9">
        <w:rPr>
          <w:rFonts w:ascii="ＭＳ 明朝" w:hAnsi="ＭＳ 明朝" w:hint="eastAsia"/>
        </w:rPr>
        <w:t xml:space="preserve">　</w:t>
      </w:r>
    </w:p>
    <w:p w14:paraId="42A652A6" w14:textId="77777777" w:rsidR="008267F2" w:rsidRDefault="008267F2" w:rsidP="00B32A0D">
      <w:pPr>
        <w:rPr>
          <w:rFonts w:ascii="ＭＳ 明朝" w:hAnsi="ＭＳ 明朝"/>
        </w:rPr>
      </w:pPr>
    </w:p>
    <w:p w14:paraId="66F5F52F" w14:textId="6B2CECB3" w:rsidR="00737DB9" w:rsidRDefault="00737DB9" w:rsidP="00B32A0D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委員会：</w:t>
      </w:r>
      <w:r>
        <w:rPr>
          <w:rFonts w:ascii="ＭＳ 明朝" w:hAnsi="ＭＳ 明朝" w:hint="eastAsia"/>
        </w:rPr>
        <w:t>①　第1回委員会　　令和元年</w:t>
      </w:r>
      <w:r w:rsidR="00BE2CC6">
        <w:rPr>
          <w:rFonts w:ascii="ＭＳ 明朝" w:hAnsi="ＭＳ 明朝" w:hint="eastAsia"/>
        </w:rPr>
        <w:t>10月16日（水）18：30～　参加委員数14名</w:t>
      </w:r>
    </w:p>
    <w:p w14:paraId="1D316A3F" w14:textId="4C08F82E" w:rsidR="00A60CD3" w:rsidRPr="00A60CD3" w:rsidRDefault="00A60CD3" w:rsidP="00A60CD3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/>
        </w:rPr>
        <w:t>令</w:t>
      </w:r>
      <w:r>
        <w:rPr>
          <w:rFonts w:ascii="ＭＳ 明朝" w:hAnsi="ＭＳ 明朝" w:hint="eastAsia"/>
        </w:rPr>
        <w:t>和</w:t>
      </w:r>
      <w:r w:rsidRPr="00A60CD3">
        <w:rPr>
          <w:rFonts w:ascii="ＭＳ 明朝" w:hAnsi="ＭＳ 明朝"/>
        </w:rPr>
        <w:t>元年度のメンバー紹介　（委員長、副委員長、会計）</w:t>
      </w:r>
    </w:p>
    <w:p w14:paraId="07A958EB" w14:textId="2DD96C32" w:rsidR="00BE2CC6" w:rsidRPr="00A60CD3" w:rsidRDefault="00A60CD3" w:rsidP="00A60CD3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60CD3">
        <w:rPr>
          <w:rFonts w:ascii="ＭＳ 明朝" w:hAnsi="ＭＳ 明朝"/>
        </w:rPr>
        <w:t>和元年度　研修予定について　日程、担当分け</w:t>
      </w:r>
    </w:p>
    <w:p w14:paraId="7BA32D46" w14:textId="3E0CCF37" w:rsidR="00A60CD3" w:rsidRDefault="00A60CD3" w:rsidP="00B32A0D">
      <w:pPr>
        <w:rPr>
          <w:rFonts w:ascii="ＭＳ 明朝" w:hAnsi="ＭＳ 明朝"/>
        </w:rPr>
      </w:pPr>
    </w:p>
    <w:p w14:paraId="0C764355" w14:textId="76A66883" w:rsidR="00A60CD3" w:rsidRDefault="00A60CD3" w:rsidP="00B32A0D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 w:hint="eastAsia"/>
        </w:rPr>
        <w:t>②　第2回委員会　　令和元年12月17日（水）18：30～　参加委員数14名</w:t>
      </w:r>
    </w:p>
    <w:p w14:paraId="6904612C" w14:textId="6C493D3C" w:rsidR="00A60CD3" w:rsidRDefault="00A60CD3" w:rsidP="00A60CD3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令和元年度　研修の進捗状況について</w:t>
      </w:r>
    </w:p>
    <w:p w14:paraId="50BF0E0C" w14:textId="1B71C1CB" w:rsidR="00A60CD3" w:rsidRDefault="00A60CD3" w:rsidP="00A60CD3">
      <w:pPr>
        <w:rPr>
          <w:rFonts w:ascii="ＭＳ 明朝" w:hAnsi="ＭＳ 明朝"/>
        </w:rPr>
      </w:pPr>
    </w:p>
    <w:p w14:paraId="762457A5" w14:textId="74438DFF" w:rsidR="00A60CD3" w:rsidRDefault="00A60CD3" w:rsidP="00A60C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③　第3回委員会　　令和2年2月18日（火）18：30～　参加委員数12名</w:t>
      </w:r>
    </w:p>
    <w:p w14:paraId="5EAB53AA" w14:textId="0198B80C" w:rsidR="00A60CD3" w:rsidRDefault="00A60CD3" w:rsidP="00A60CD3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令和2年2月22日（土）の研修の打ち合わせ</w:t>
      </w:r>
    </w:p>
    <w:p w14:paraId="5AD9616D" w14:textId="0FD9CB76" w:rsidR="00A60CD3" w:rsidRDefault="00A60CD3" w:rsidP="00A60CD3">
      <w:pPr>
        <w:pStyle w:val="a8"/>
        <w:ind w:leftChars="0" w:left="1920"/>
        <w:rPr>
          <w:rFonts w:ascii="ＭＳ 明朝" w:hAnsi="ＭＳ 明朝"/>
        </w:rPr>
      </w:pPr>
      <w:r>
        <w:rPr>
          <w:rFonts w:ascii="ＭＳ 明朝" w:hAnsi="ＭＳ 明朝" w:hint="eastAsia"/>
        </w:rPr>
        <w:t>研修の流れ、役割分担</w:t>
      </w:r>
    </w:p>
    <w:p w14:paraId="315F2E3B" w14:textId="53FF055F" w:rsidR="0077639F" w:rsidRDefault="0077639F" w:rsidP="0077639F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「沼津市歯科医師会</w:t>
      </w:r>
      <w:r w:rsidR="008267F2">
        <w:rPr>
          <w:rFonts w:ascii="ＭＳ 明朝" w:hAnsi="ＭＳ 明朝" w:hint="eastAsia"/>
        </w:rPr>
        <w:t>・介護支援専門員との研修会」の進捗状況について</w:t>
      </w:r>
    </w:p>
    <w:p w14:paraId="797DF7FB" w14:textId="77777777" w:rsidR="008267F2" w:rsidRPr="008267F2" w:rsidRDefault="008267F2" w:rsidP="008267F2">
      <w:pPr>
        <w:rPr>
          <w:rFonts w:ascii="ＭＳ 明朝" w:hAnsi="ＭＳ 明朝"/>
        </w:rPr>
      </w:pPr>
    </w:p>
    <w:p w14:paraId="013E480A" w14:textId="77777777" w:rsidR="008267F2" w:rsidRDefault="008267F2" w:rsidP="008267F2">
      <w:r>
        <w:rPr>
          <w:rFonts w:hint="eastAsia"/>
        </w:rPr>
        <w:t xml:space="preserve">　　　　　　※毎回の委員会は片浜地区センターで実地。</w:t>
      </w:r>
    </w:p>
    <w:p w14:paraId="4AD955C9" w14:textId="62451884" w:rsidR="008F6082" w:rsidRPr="00A60CD3" w:rsidRDefault="008267F2" w:rsidP="008267F2">
      <w:pPr>
        <w:ind w:firstLineChars="700" w:firstLine="1346"/>
      </w:pPr>
      <w:r>
        <w:rPr>
          <w:rFonts w:hint="eastAsia"/>
        </w:rPr>
        <w:t>研修案内の作成・発送等で研修担当者での会議・作業は随時あり。</w:t>
      </w:r>
    </w:p>
    <w:p w14:paraId="0EBCDAE9" w14:textId="0B29E1ED" w:rsidR="008E7949" w:rsidRDefault="008267F2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※新型コロナウイルス</w:t>
      </w:r>
      <w:r w:rsidR="0075751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感染拡大防止のため、第4回目以降の委員会は中止しました。</w:t>
      </w:r>
    </w:p>
    <w:p w14:paraId="560FEC15" w14:textId="3BE0B387" w:rsidR="008267F2" w:rsidRPr="008267F2" w:rsidRDefault="008267F2" w:rsidP="008267F2">
      <w:pPr>
        <w:rPr>
          <w:rFonts w:ascii="ＭＳ 明朝" w:hAnsi="ＭＳ 明朝"/>
        </w:rPr>
      </w:pPr>
    </w:p>
    <w:p w14:paraId="365409FA" w14:textId="507D1CF4" w:rsidR="008267F2" w:rsidRDefault="008267F2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研修　　①　「医療ソーシャルワーカーとケアマネジャーとの合同研修会」</w:t>
      </w:r>
    </w:p>
    <w:p w14:paraId="6ACC9D85" w14:textId="049BF223" w:rsidR="008267F2" w:rsidRDefault="008267F2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日時：令和2年2月22日（土）14：00～16：30</w:t>
      </w:r>
    </w:p>
    <w:p w14:paraId="6DA4E27B" w14:textId="58BC6E24" w:rsidR="0075751F" w:rsidRDefault="0075751F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会場：第五地区センター</w:t>
      </w:r>
    </w:p>
    <w:p w14:paraId="4FDA50CA" w14:textId="4CEB6E7E" w:rsidR="0075751F" w:rsidRDefault="0075751F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ケアマネ43名の申し込みがありましたが、新型コロナウイルスの感染拡大防止のため中止しました。</w:t>
      </w:r>
    </w:p>
    <w:p w14:paraId="2134C3B7" w14:textId="6CB4D899" w:rsidR="0075751F" w:rsidRPr="008267F2" w:rsidRDefault="0075751F" w:rsidP="0082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14:paraId="7E26DCC8" w14:textId="77777777" w:rsidR="00440A93" w:rsidRPr="005E7F5C" w:rsidRDefault="004B756F" w:rsidP="00F71077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 xml:space="preserve">　　　</w:t>
      </w:r>
      <w:r w:rsidR="00B74999">
        <w:rPr>
          <w:rFonts w:ascii="ＭＳ 明朝" w:hAnsi="ＭＳ 明朝" w:hint="eastAsia"/>
        </w:rPr>
        <w:t xml:space="preserve"> </w:t>
      </w:r>
      <w:r w:rsidRPr="005E7F5C">
        <w:rPr>
          <w:rFonts w:ascii="ＭＳ 明朝" w:hAnsi="ＭＳ 明朝" w:hint="eastAsia"/>
        </w:rPr>
        <w:t xml:space="preserve">　　</w:t>
      </w:r>
      <w:r w:rsidR="008E7949">
        <w:rPr>
          <w:rFonts w:ascii="ＭＳ 明朝" w:hAnsi="ＭＳ 明朝" w:hint="eastAsia"/>
        </w:rPr>
        <w:t xml:space="preserve"> </w:t>
      </w:r>
    </w:p>
    <w:p w14:paraId="33F0D114" w14:textId="39DB8A5D" w:rsidR="00B1492B" w:rsidRDefault="007575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②　「沼津市歯科医師会・介護支援専門員</w:t>
      </w:r>
      <w:r w:rsidR="003E403D">
        <w:rPr>
          <w:rFonts w:ascii="ＭＳ 明朝" w:hAnsi="ＭＳ 明朝" w:hint="eastAsia"/>
        </w:rPr>
        <w:t>との研修会」を沼津市歯科医師会と打ち合わせをして</w:t>
      </w:r>
    </w:p>
    <w:p w14:paraId="3657E45B" w14:textId="00D15F9B" w:rsidR="003E403D" w:rsidRDefault="003E40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8月開催を検討していましたが、新型コロナウイルスの感染拡大防止のため中止しました。</w:t>
      </w:r>
    </w:p>
    <w:p w14:paraId="3891BFD0" w14:textId="77777777" w:rsidR="00EF20EF" w:rsidRPr="00455708" w:rsidRDefault="00AE5D7E" w:rsidP="00455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EF20EF" w:rsidRPr="00455708" w:rsidSect="005E1174">
      <w:pgSz w:w="11906" w:h="16838" w:code="9"/>
      <w:pgMar w:top="1701" w:right="1021" w:bottom="1418" w:left="1077" w:header="851" w:footer="992" w:gutter="0"/>
      <w:cols w:space="425"/>
      <w:docGrid w:type="linesAndChars" w:linePitch="298" w:charSpace="-3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233B" w14:textId="77777777" w:rsidR="00DB7C81" w:rsidRDefault="00DB7C81" w:rsidP="00067A81">
      <w:r>
        <w:separator/>
      </w:r>
    </w:p>
  </w:endnote>
  <w:endnote w:type="continuationSeparator" w:id="0">
    <w:p w14:paraId="69C42AC2" w14:textId="77777777" w:rsidR="00DB7C81" w:rsidRDefault="00DB7C81" w:rsidP="000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36CC4" w14:textId="77777777" w:rsidR="00DB7C81" w:rsidRDefault="00DB7C81" w:rsidP="00067A81">
      <w:r>
        <w:separator/>
      </w:r>
    </w:p>
  </w:footnote>
  <w:footnote w:type="continuationSeparator" w:id="0">
    <w:p w14:paraId="28669D66" w14:textId="77777777" w:rsidR="00DB7C81" w:rsidRDefault="00DB7C81" w:rsidP="000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FC4"/>
    <w:multiLevelType w:val="hybridMultilevel"/>
    <w:tmpl w:val="C8783018"/>
    <w:lvl w:ilvl="0" w:tplc="F29CFF38"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>
    <w:nsid w:val="3CFF4A26"/>
    <w:multiLevelType w:val="hybridMultilevel"/>
    <w:tmpl w:val="92BCC3F4"/>
    <w:lvl w:ilvl="0" w:tplc="04090001">
      <w:start w:val="1"/>
      <w:numFmt w:val="bullet"/>
      <w:lvlText w:val=""/>
      <w:lvlJc w:val="left"/>
      <w:pPr>
        <w:ind w:left="15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2">
    <w:nsid w:val="61EE4163"/>
    <w:multiLevelType w:val="hybridMultilevel"/>
    <w:tmpl w:val="BCB61ADC"/>
    <w:lvl w:ilvl="0" w:tplc="E0B05C48">
      <w:start w:val="2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391"/>
    <w:rsid w:val="00067A81"/>
    <w:rsid w:val="00077AF8"/>
    <w:rsid w:val="00094ED1"/>
    <w:rsid w:val="00095A11"/>
    <w:rsid w:val="000A2ECE"/>
    <w:rsid w:val="000A5011"/>
    <w:rsid w:val="001815C7"/>
    <w:rsid w:val="001B76DE"/>
    <w:rsid w:val="001F6FE1"/>
    <w:rsid w:val="0022183B"/>
    <w:rsid w:val="002318C3"/>
    <w:rsid w:val="00274C29"/>
    <w:rsid w:val="002842EB"/>
    <w:rsid w:val="002A3E78"/>
    <w:rsid w:val="002F656F"/>
    <w:rsid w:val="0030137D"/>
    <w:rsid w:val="003051F1"/>
    <w:rsid w:val="00321218"/>
    <w:rsid w:val="00382AEA"/>
    <w:rsid w:val="003D36A8"/>
    <w:rsid w:val="003E246F"/>
    <w:rsid w:val="003E403D"/>
    <w:rsid w:val="00414344"/>
    <w:rsid w:val="00440A93"/>
    <w:rsid w:val="0045182C"/>
    <w:rsid w:val="00455708"/>
    <w:rsid w:val="00483129"/>
    <w:rsid w:val="004B756F"/>
    <w:rsid w:val="004D1726"/>
    <w:rsid w:val="004F36F5"/>
    <w:rsid w:val="00501422"/>
    <w:rsid w:val="00544575"/>
    <w:rsid w:val="00550832"/>
    <w:rsid w:val="005746DA"/>
    <w:rsid w:val="0059509E"/>
    <w:rsid w:val="005E1174"/>
    <w:rsid w:val="005E7F5C"/>
    <w:rsid w:val="00610256"/>
    <w:rsid w:val="00617D07"/>
    <w:rsid w:val="006B3E25"/>
    <w:rsid w:val="00737DB9"/>
    <w:rsid w:val="007400E7"/>
    <w:rsid w:val="007433A5"/>
    <w:rsid w:val="00753B08"/>
    <w:rsid w:val="0075751F"/>
    <w:rsid w:val="007707A6"/>
    <w:rsid w:val="00775185"/>
    <w:rsid w:val="0077639F"/>
    <w:rsid w:val="0078091A"/>
    <w:rsid w:val="00801232"/>
    <w:rsid w:val="008267F2"/>
    <w:rsid w:val="00841A79"/>
    <w:rsid w:val="0084585C"/>
    <w:rsid w:val="00872396"/>
    <w:rsid w:val="008939AA"/>
    <w:rsid w:val="008A58C8"/>
    <w:rsid w:val="008C0AF4"/>
    <w:rsid w:val="008E7949"/>
    <w:rsid w:val="008F6082"/>
    <w:rsid w:val="00901FF3"/>
    <w:rsid w:val="009044E5"/>
    <w:rsid w:val="00923E53"/>
    <w:rsid w:val="009548C0"/>
    <w:rsid w:val="00983316"/>
    <w:rsid w:val="009A488D"/>
    <w:rsid w:val="009C676E"/>
    <w:rsid w:val="009F4599"/>
    <w:rsid w:val="00A0604E"/>
    <w:rsid w:val="00A1472C"/>
    <w:rsid w:val="00A60CD3"/>
    <w:rsid w:val="00A64FFF"/>
    <w:rsid w:val="00AB549C"/>
    <w:rsid w:val="00AB5717"/>
    <w:rsid w:val="00AC6E17"/>
    <w:rsid w:val="00AE5D7E"/>
    <w:rsid w:val="00B01328"/>
    <w:rsid w:val="00B04481"/>
    <w:rsid w:val="00B1492B"/>
    <w:rsid w:val="00B32A0D"/>
    <w:rsid w:val="00B74999"/>
    <w:rsid w:val="00BD46A7"/>
    <w:rsid w:val="00BE2CC6"/>
    <w:rsid w:val="00C41AB2"/>
    <w:rsid w:val="00C4247E"/>
    <w:rsid w:val="00C643CF"/>
    <w:rsid w:val="00C812FC"/>
    <w:rsid w:val="00C83391"/>
    <w:rsid w:val="00CB5F7C"/>
    <w:rsid w:val="00D428A8"/>
    <w:rsid w:val="00DB7C81"/>
    <w:rsid w:val="00DC7BAA"/>
    <w:rsid w:val="00E77A80"/>
    <w:rsid w:val="00E9320F"/>
    <w:rsid w:val="00EB1BDF"/>
    <w:rsid w:val="00ED5398"/>
    <w:rsid w:val="00EF20EF"/>
    <w:rsid w:val="00F00EF0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1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391"/>
  </w:style>
  <w:style w:type="paragraph" w:styleId="a4">
    <w:name w:val="header"/>
    <w:basedOn w:val="a"/>
    <w:link w:val="a5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A81"/>
    <w:rPr>
      <w:kern w:val="2"/>
      <w:sz w:val="21"/>
      <w:szCs w:val="24"/>
    </w:rPr>
  </w:style>
  <w:style w:type="paragraph" w:styleId="a6">
    <w:name w:val="footer"/>
    <w:basedOn w:val="a"/>
    <w:link w:val="a7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A8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E7949"/>
    <w:pPr>
      <w:ind w:leftChars="400" w:left="840"/>
    </w:pPr>
  </w:style>
  <w:style w:type="paragraph" w:styleId="a9">
    <w:name w:val="Balloon Text"/>
    <w:basedOn w:val="a"/>
    <w:link w:val="aa"/>
    <w:rsid w:val="0074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43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平成２４年度事業計画(専門委員会)</vt:lpstr>
      <vt:lpstr>平成２４年度事業計画(専門委員会)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平成２４年度事業計画(専門委員会)</dc:title>
  <dc:creator>SPHR01006</dc:creator>
  <cp:lastModifiedBy>inoue</cp:lastModifiedBy>
  <cp:revision>27</cp:revision>
  <cp:lastPrinted>2017-07-14T06:34:00Z</cp:lastPrinted>
  <dcterms:created xsi:type="dcterms:W3CDTF">2016-07-19T05:40:00Z</dcterms:created>
  <dcterms:modified xsi:type="dcterms:W3CDTF">2020-09-08T00:12:00Z</dcterms:modified>
</cp:coreProperties>
</file>